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772CD8" w14:textId="4A13E8F2" w:rsidR="0003252F" w:rsidRPr="00E33D12" w:rsidRDefault="0003252F" w:rsidP="00D362CF">
      <w:pPr>
        <w:spacing w:line="276" w:lineRule="auto"/>
        <w:rPr>
          <w:sz w:val="22"/>
        </w:rPr>
      </w:pPr>
    </w:p>
    <w:p w14:paraId="5742939D" w14:textId="6DB1AE1E" w:rsidR="0003252F" w:rsidRPr="00E33D12" w:rsidRDefault="00C053A4" w:rsidP="00D362CF">
      <w:pPr>
        <w:spacing w:line="276" w:lineRule="auto"/>
        <w:ind w:firstLine="0"/>
        <w:jc w:val="left"/>
        <w:rPr>
          <w:sz w:val="22"/>
        </w:rPr>
      </w:pPr>
      <w:r w:rsidRPr="00E33D12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1751332B" wp14:editId="19A9B747">
                <wp:simplePos x="0" y="0"/>
                <wp:positionH relativeFrom="margin">
                  <wp:posOffset>412750</wp:posOffset>
                </wp:positionH>
                <wp:positionV relativeFrom="page">
                  <wp:posOffset>5886450</wp:posOffset>
                </wp:positionV>
                <wp:extent cx="5327650" cy="3949700"/>
                <wp:effectExtent l="0" t="0" r="0" b="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27650" cy="3949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B7A41" w14:textId="3E9884C0" w:rsidR="0003252F" w:rsidRPr="00720834" w:rsidRDefault="00E101FD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  <w:r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>COLLABORATIVE</w:t>
                            </w:r>
                            <w:r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 xml:space="preserve"> </w:t>
                            </w:r>
                            <w:r w:rsidR="00247F9E"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>projects</w:t>
                            </w:r>
                          </w:p>
                          <w:p w14:paraId="16AA3B00" w14:textId="0E17912A" w:rsidR="00B35B36" w:rsidRPr="00720834" w:rsidRDefault="008D35B7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  <w:r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>application form</w:t>
                            </w:r>
                            <w:r w:rsidR="00B35B36"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  <w:t xml:space="preserve">  </w:t>
                            </w:r>
                          </w:p>
                          <w:p w14:paraId="3928AD88" w14:textId="689619DD" w:rsidR="00B35B36" w:rsidRPr="00720834" w:rsidRDefault="00B35B36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</w:p>
                          <w:p w14:paraId="616B1CDB" w14:textId="77777777" w:rsidR="00B35B36" w:rsidRPr="00720834" w:rsidRDefault="00B35B36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36"/>
                                <w:szCs w:val="36"/>
                                <w:lang w:val="en-GB"/>
                              </w:rPr>
                            </w:pPr>
                          </w:p>
                          <w:p w14:paraId="78A016B8" w14:textId="77777777" w:rsidR="00C468D1" w:rsidRPr="00720834" w:rsidRDefault="00C468D1" w:rsidP="008D35B7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7AFD929A" w14:textId="3004F53C" w:rsidR="008D35B7" w:rsidRDefault="008A0465" w:rsidP="008A0465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P</w:t>
                            </w:r>
                            <w:r w:rsidRPr="008A0465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lease note that this document is just for informative purposes. </w:t>
                            </w:r>
                            <w:proofErr w:type="gramStart"/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I</w:t>
                            </w:r>
                            <w:r w:rsidRPr="008A0465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>n order to</w:t>
                            </w:r>
                            <w:proofErr w:type="gramEnd"/>
                            <w:r w:rsidRPr="008A0465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 be considered for evaluation </w:t>
                            </w:r>
                            <w:r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the application </w:t>
                            </w:r>
                            <w:r w:rsidRPr="008A0465">
                              <w:rPr>
                                <w:rFonts w:ascii="Glacial Indifference" w:hAnsi="Glacial Indifference"/>
                                <w:b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  <w:t xml:space="preserve">has to be submitted via the on-line platform: </w:t>
                            </w:r>
                            <w:hyperlink r:id="rId12" w:history="1">
                              <w:r w:rsidR="004B707E" w:rsidRPr="005D2F41">
                                <w:rPr>
                                  <w:rStyle w:val="Hipervnculo"/>
                                  <w:rFonts w:ascii="Glacial Indifference" w:hAnsi="Glacial Indifference"/>
                                  <w:b/>
                                  <w:sz w:val="28"/>
                                  <w:szCs w:val="28"/>
                                  <w:lang w:val="en-GB"/>
                                </w:rPr>
                                <w:t>https://gen4olive.grantplatform.com</w:t>
                              </w:r>
                            </w:hyperlink>
                          </w:p>
                          <w:p w14:paraId="596E4F7F" w14:textId="77777777" w:rsidR="004B707E" w:rsidRPr="00720834" w:rsidRDefault="004B707E" w:rsidP="008A0465">
                            <w:pPr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28"/>
                                <w:szCs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51332B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.5pt;margin-top:463.5pt;width:419.5pt;height:311pt;z-index:2516582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W+jEQIAAPsDAAAOAAAAZHJzL2Uyb0RvYy54bWysU11v2yAUfZ+0/4B4X+y4SdNYcaouXadJ&#10;3YfU7QcQwDEacBmQ2Nmv7wWnabS9TfMDAt97D/ece1jdDkaTg/RBgW3odFJSIi0HoeyuoT++P7y7&#10;oSREZgXTYGVDjzLQ2/XbN6ve1bKCDrSQniCIDXXvGtrF6OqiCLyThoUJOGkx2II3LOLR7wrhWY/o&#10;RhdVWV4XPXjhPHAZAv69H4N0nfHbVvL4tW2DjEQ3FHuLefV53aa1WK9YvfPMdYqf2mD/0IVhyuKl&#10;Z6h7FhnZe/UXlFHcQ4A2TjiYAtpWcZk5IJtp+Qebp445mbmgOMGdZQr/D5Z/OXzzRAmc3YISywzO&#10;aLNnwgMRkkQ5RCBVUql3ocbkJ4fpcXgPA1ZkxsE9Av8ZiIVNx+xO3nkPfSeZwC6nqbK4KB1xQgLZ&#10;9p9B4G1sHyEDDa03SUIUhSA6Tut4nhD2QTj+nF9Vi+s5hjjGrpaz5aLMMyxY/VLufIgfJRiSNg31&#10;aIEMzw6PIaZ2WP2Skm6z8KC0zjbQlvQNXc6reS64iBgV0aVamYbelOkbfZNYfrAiF0em9LjHC7Q9&#10;0U5MR85x2A6YmLTYgjiiAB5GN+LrwU0H/jclPTqxoeHXnnlJif5kUcTldDZL1s2H2XxR4cFfRraX&#10;EWY5QjU0UjJuNzHbfeR6h2K3Ksvw2smpV3RYVuf0GpKFL8856/XNrp8BAAD//wMAUEsDBBQABgAI&#10;AAAAIQByOJYf3gAAAAsBAAAPAAAAZHJzL2Rvd25yZXYueG1sTI/BTsMwEETvSPyDtUjcqE2VlCbE&#10;qaoirlQUqMTNjbdJRLyOYrcJf8/2RG8z2qfZmWI1uU6ccQitJw2PMwUCqfK2pVrD58frwxJEiIas&#10;6Tyhhl8MsCpvbwqTWz/SO553sRYcQiE3GpoY+1zKUDXoTJj5HolvRz84E9kOtbSDGTncdXKu1EI6&#10;0xJ/aEyPmwarn93Jafh6O37vE7WtX1zaj35Sklwmtb6/m9bPICJO8R+GS32uDiV3OvgT2SA6DYuU&#10;p0QN2fyJBQOZSlgcmEyTTIEsC3m9ofwDAAD//wMAUEsBAi0AFAAGAAgAAAAhALaDOJL+AAAA4QEA&#10;ABMAAAAAAAAAAAAAAAAAAAAAAFtDb250ZW50X1R5cGVzXS54bWxQSwECLQAUAAYACAAAACEAOP0h&#10;/9YAAACUAQAACwAAAAAAAAAAAAAAAAAvAQAAX3JlbHMvLnJlbHNQSwECLQAUAAYACAAAACEA24Fv&#10;oxECAAD7AwAADgAAAAAAAAAAAAAAAAAuAgAAZHJzL2Uyb0RvYy54bWxQSwECLQAUAAYACAAAACEA&#10;cjiWH94AAAALAQAADwAAAAAAAAAAAAAAAABrBAAAZHJzL2Rvd25yZXYueG1sUEsFBgAAAAAEAAQA&#10;8wAAAHYFAAAAAA==&#10;" filled="f" stroked="f">
                <v:textbox>
                  <w:txbxContent>
                    <w:p w14:paraId="044B7A41" w14:textId="3E9884C0" w:rsidR="0003252F" w:rsidRPr="00720834" w:rsidRDefault="00E101FD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  <w:r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>COLLABORATIVE</w:t>
                      </w:r>
                      <w:r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 xml:space="preserve"> </w:t>
                      </w:r>
                      <w:r w:rsidR="00247F9E"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>projects</w:t>
                      </w:r>
                    </w:p>
                    <w:p w14:paraId="16AA3B00" w14:textId="0E17912A" w:rsidR="00B35B36" w:rsidRPr="00720834" w:rsidRDefault="008D35B7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  <w:r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>application form</w:t>
                      </w:r>
                      <w:r w:rsidR="00B35B36"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  <w:t xml:space="preserve">  </w:t>
                      </w:r>
                    </w:p>
                    <w:p w14:paraId="3928AD88" w14:textId="689619DD" w:rsidR="00B35B36" w:rsidRPr="00720834" w:rsidRDefault="00B35B36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</w:p>
                    <w:p w14:paraId="616B1CDB" w14:textId="77777777" w:rsidR="00B35B36" w:rsidRPr="00720834" w:rsidRDefault="00B35B36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36"/>
                          <w:szCs w:val="36"/>
                          <w:lang w:val="en-GB"/>
                        </w:rPr>
                      </w:pPr>
                    </w:p>
                    <w:p w14:paraId="78A016B8" w14:textId="77777777" w:rsidR="00C468D1" w:rsidRPr="00720834" w:rsidRDefault="00C468D1" w:rsidP="008D35B7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sz w:val="24"/>
                          <w:szCs w:val="24"/>
                          <w:lang w:val="en-GB"/>
                        </w:rPr>
                      </w:pPr>
                    </w:p>
                    <w:p w14:paraId="7AFD929A" w14:textId="3004F53C" w:rsidR="008D35B7" w:rsidRDefault="008A0465" w:rsidP="008A0465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</w:pPr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P</w:t>
                      </w:r>
                      <w:r w:rsidRPr="008A0465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lease note that this document is just for informative purposes. </w:t>
                      </w:r>
                      <w:proofErr w:type="gramStart"/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I</w:t>
                      </w:r>
                      <w:r w:rsidRPr="008A0465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>n order to</w:t>
                      </w:r>
                      <w:proofErr w:type="gramEnd"/>
                      <w:r w:rsidRPr="008A0465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 be considered for evaluation </w:t>
                      </w:r>
                      <w:r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the application </w:t>
                      </w:r>
                      <w:r w:rsidRPr="008A0465">
                        <w:rPr>
                          <w:rFonts w:ascii="Glacial Indifference" w:hAnsi="Glacial Indifference"/>
                          <w:b/>
                          <w:color w:val="5F5F2E"/>
                          <w:sz w:val="28"/>
                          <w:szCs w:val="28"/>
                          <w:lang w:val="en-GB"/>
                        </w:rPr>
                        <w:t xml:space="preserve">has to be submitted via the on-line platform: </w:t>
                      </w:r>
                      <w:hyperlink r:id="rId13" w:history="1">
                        <w:r w:rsidR="004B707E" w:rsidRPr="005D2F41">
                          <w:rPr>
                            <w:rStyle w:val="Hipervnculo"/>
                            <w:rFonts w:ascii="Glacial Indifference" w:hAnsi="Glacial Indifference"/>
                            <w:b/>
                            <w:sz w:val="28"/>
                            <w:szCs w:val="28"/>
                            <w:lang w:val="en-GB"/>
                          </w:rPr>
                          <w:t>https://gen4olive.grantplatform.com</w:t>
                        </w:r>
                      </w:hyperlink>
                    </w:p>
                    <w:p w14:paraId="596E4F7F" w14:textId="77777777" w:rsidR="004B707E" w:rsidRPr="00720834" w:rsidRDefault="004B707E" w:rsidP="008A0465">
                      <w:pPr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28"/>
                          <w:szCs w:val="28"/>
                          <w:lang w:val="en-GB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Pr="00E33D12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C699568" wp14:editId="0A428A7E">
                <wp:simplePos x="0" y="0"/>
                <wp:positionH relativeFrom="margin">
                  <wp:align>right</wp:align>
                </wp:positionH>
                <wp:positionV relativeFrom="page">
                  <wp:posOffset>5422900</wp:posOffset>
                </wp:positionV>
                <wp:extent cx="6054090" cy="990600"/>
                <wp:effectExtent l="0" t="0" r="0" b="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5409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4930DA" w14:textId="77777777" w:rsidR="005D18FE" w:rsidRDefault="005D18FE" w:rsidP="001B33E4">
                            <w:pPr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  <w:p w14:paraId="2E625E54" w14:textId="14BDFABF" w:rsidR="0003252F" w:rsidRPr="00720834" w:rsidRDefault="00EB79FB" w:rsidP="001B33E4">
                            <w:pPr>
                              <w:autoSpaceDE w:val="0"/>
                              <w:autoSpaceDN w:val="0"/>
                              <w:adjustRightInd w:val="0"/>
                              <w:spacing w:before="0" w:after="0" w:line="240" w:lineRule="auto"/>
                              <w:ind w:firstLine="0"/>
                              <w:jc w:val="center"/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>Mobilization of Olive GenRes through pre-breeding activities to face the future challenges and</w:t>
                            </w:r>
                            <w:r w:rsidR="008D35B7"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 w:rsidRPr="00720834">
                              <w:rPr>
                                <w:rFonts w:ascii="Glacial Indifference" w:hAnsi="Glacial Indifference"/>
                                <w:b/>
                                <w:caps/>
                                <w:color w:val="5F5F2E"/>
                                <w:sz w:val="18"/>
                                <w:szCs w:val="18"/>
                                <w:lang w:val="en-GB"/>
                              </w:rPr>
                              <w:t>development of an intelligent interface to ensure a friendly information availability for end users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9568" id="_x0000_s1027" type="#_x0000_t202" style="position:absolute;margin-left:425.5pt;margin-top:427pt;width:476.7pt;height:78pt;z-index:25165824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wCHEAIAAAEEAAAOAAAAZHJzL2Uyb0RvYy54bWysU8GO0zAQvSPxD5bvNGnVlm3UdLV0WYS0&#10;LEgLHzC1ncYi9hjbbbJ8PWOnLRXcEDlYnozned6b5/XtYDp2VD5otDWfTkrOlBUotd3X/NvXhzc3&#10;nIUIVkKHVtX8RQV+u3n9at27Ss2wxU4qzwjEhqp3NW9jdFVRBNEqA2GCTllKNugNRAr9vpAeekI3&#10;XTEry2XRo5fOo1Ah0N/7Mck3Gb9plIifmyaoyLqaU28xrz6vu7QWmzVUew+u1eLUBvxDFwa0pUsv&#10;UPcQgR28/gvKaOExYBMnAk2BTaOFyhyIzbT8g81zC05lLiROcBeZwv+DFU/HL55pSbNbcGbB0Iy2&#10;B5AemVQsqiEimyWVehcqOvzs6Hgc3uFAFZlxcI8ovgdmcduC3as777FvFUjqcpoqi6vSESckkF3/&#10;CSXdBoeIGWhovEkSkiiM0GlaL5cJUR9M0M9luZiXK0oJyq1W5bLMIyygOlc7H+IHhYalTc09OSCj&#10;w/ExxNQNVOcj6TKLD7rrsgs6y3oCXcwWueAqY3Qkk3ba1PymTN9om0TyvZW5OILuxj1d0NkT60R0&#10;pByH3TDKfBZzh/KFZPA4epLeEG1a9D8568mPNQ8/DuAVZ91HS1KupvN5MnAO5ou3Mwr8dWZ3nQEr&#10;CKrmkbNxu43Z9CPlO5K80VmNNJuxk1PL5LMs0ulNJCNfx/nU75e7+QUAAP//AwBQSwMEFAAGAAgA&#10;AAAhADHv8M/dAAAACQEAAA8AAABkcnMvZG93bnJldi54bWxMj81OwzAQhO9IvIO1SNyoXUhQG+JU&#10;CMQVRPmRuG3jbRIRr6PYbcLbs5zobUczmv2m3My+V0caYxfYwnJhQBHXwXXcWHh/e7pagYoJ2WEf&#10;mCz8UIRNdX5WYuHCxK903KZGSQnHAi20KQ2F1rFuyWNchIFYvH0YPSaRY6PdiJOU+15fG3OrPXYs&#10;H1oc6KGl+nt78BY+nvdfn5l5aR59PkxhNpr9Wlt7eTHf34FKNKf/MPzhCzpUwrQLB3ZR9RZkSLKw&#10;yjM5xF7nNxmoneTM0hjQValPF1S/AAAA//8DAFBLAQItABQABgAIAAAAIQC2gziS/gAAAOEBAAAT&#10;AAAAAAAAAAAAAAAAAAAAAABbQ29udGVudF9UeXBlc10ueG1sUEsBAi0AFAAGAAgAAAAhADj9If/W&#10;AAAAlAEAAAsAAAAAAAAAAAAAAAAALwEAAF9yZWxzLy5yZWxzUEsBAi0AFAAGAAgAAAAhAGO7AIcQ&#10;AgAAAQQAAA4AAAAAAAAAAAAAAAAALgIAAGRycy9lMm9Eb2MueG1sUEsBAi0AFAAGAAgAAAAhADHv&#10;8M/dAAAACQEAAA8AAAAAAAAAAAAAAAAAagQAAGRycy9kb3ducmV2LnhtbFBLBQYAAAAABAAEAPMA&#10;AAB0BQAAAAA=&#10;" filled="f" stroked="f">
                <v:textbox>
                  <w:txbxContent>
                    <w:p w14:paraId="574930DA" w14:textId="77777777" w:rsidR="005D18FE" w:rsidRDefault="005D18FE" w:rsidP="001B33E4">
                      <w:pPr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</w:pPr>
                    </w:p>
                    <w:p w14:paraId="2E625E54" w14:textId="14BDFABF" w:rsidR="0003252F" w:rsidRPr="00720834" w:rsidRDefault="00EB79FB" w:rsidP="001B33E4">
                      <w:pPr>
                        <w:autoSpaceDE w:val="0"/>
                        <w:autoSpaceDN w:val="0"/>
                        <w:adjustRightInd w:val="0"/>
                        <w:spacing w:before="0" w:after="0" w:line="240" w:lineRule="auto"/>
                        <w:ind w:firstLine="0"/>
                        <w:jc w:val="center"/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</w:pPr>
                      <w:r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>Mobilization of Olive GenRes through pre-breeding activities to face the future challenges and</w:t>
                      </w:r>
                      <w:r w:rsidR="008D35B7"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 w:rsidRPr="00720834">
                        <w:rPr>
                          <w:rFonts w:ascii="Glacial Indifference" w:hAnsi="Glacial Indifference"/>
                          <w:b/>
                          <w:caps/>
                          <w:color w:val="5F5F2E"/>
                          <w:sz w:val="18"/>
                          <w:szCs w:val="18"/>
                          <w:lang w:val="en-GB"/>
                        </w:rPr>
                        <w:t>development of an intelligent interface to ensure a friendly information availability for end users</w:t>
                      </w: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CA584A" w:rsidRPr="00E33D12">
        <w:rPr>
          <w:noProof/>
          <w:sz w:val="22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6A2D6494" wp14:editId="51E6D075">
                <wp:simplePos x="0" y="0"/>
                <wp:positionH relativeFrom="margin">
                  <wp:align>center</wp:align>
                </wp:positionH>
                <wp:positionV relativeFrom="page">
                  <wp:posOffset>6286500</wp:posOffset>
                </wp:positionV>
                <wp:extent cx="2562225" cy="495300"/>
                <wp:effectExtent l="0" t="0" r="0" b="0"/>
                <wp:wrapSquare wrapText="bothSides"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495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95B58A" w14:textId="3E8CD0F1" w:rsidR="0003252F" w:rsidRPr="001C5524" w:rsidRDefault="0003252F" w:rsidP="00697604">
                            <w:pPr>
                              <w:ind w:firstLine="0"/>
                              <w:rPr>
                                <w:rFonts w:ascii="Glacial Indifference" w:hAnsi="Glacial Indifference"/>
                                <w:b/>
                                <w:bCs/>
                                <w:caps/>
                                <w:color w:val="5F5F2E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2D6494" id="_x0000_s1028" type="#_x0000_t202" style="position:absolute;margin-left:0;margin-top:495pt;width:201.75pt;height:39pt;z-index:251658241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yj9EQIAAAEEAAAOAAAAZHJzL2Uyb0RvYy54bWysU9uO2yAQfa/Uf0C8N3bcZLux4qy22W5V&#10;aXuRtv0ADDhGBYYCiZ1+/Q44m0bbt6p+QIyHOcw5c1jfjEaTg/RBgW3ofFZSIi0HoeyuoT++37+5&#10;piREZgXTYGVDjzLQm83rV+vB1bKCHrSQniCIDfXgGtrH6OqiCLyXhoUZOGkx2YE3LGLod4XwbEB0&#10;o4uqLK+KAbxwHrgMAf/eTUm6yfhdJ3n82nVBRqIbir3FvPq8tmktNmtW7zxzveKnNtg/dGGYsnjp&#10;GeqORUb2Xv0FZRT3EKCLMw6mgK5TXGYOyGZevmDz2DMnMxcUJ7izTOH/wfIvh2+eKIGzW1BimcEZ&#10;bfdMeCBCkijHCKRKKg0u1Hj40eHxOL6HESsy4+AegP8MxMK2Z3Ynb72HoZdMYJfzVFlclE44IYG0&#10;w2cQeBvbR8hAY+dNkhBFIYiO0zqeJ4R9EI4/q+VVVVVLSjjmFqvl2zKPsGD1c7XzIX6UYEjaNNSj&#10;AzI6OzyEmLph9fORdJmFe6V1doG2ZGjoaonwLzJGRTSpVqah12X6Jtskkh+syMWRKT3t8QJtT6wT&#10;0YlyHNsxy3wWswVxRBk8TJ7EN4SbHvxvSgb0Y0PDrz3zkhL9yaKUq/likQycg8XyXYWBv8y0lxlm&#10;OUI1NFIybbcxm34idouSdyqrkWYzdXJqGX2WRTq9iWTkyzif+vNyN08AAAD//wMAUEsDBBQABgAI&#10;AAAAIQDafEet3QAAAAkBAAAPAAAAZHJzL2Rvd25yZXYueG1sTI/NTsMwEITvSLyDtUjcqA20VZPG&#10;qRCIK4jyI/W2jbdJRLyOYrcJb89yorcdzWj2m2Iz+U6daIhtYAu3MwOKuAqu5drCx/vzzQpUTMgO&#10;u8Bk4YcibMrLiwJzF0Z+o9M21UpKOOZooUmpz7WOVUMe4yz0xOIdwuAxiRxq7QYcpdx3+s6YpfbY&#10;snxosKfHhqrv7dFb+Hw57L7m5rV+8ot+DJPR7DNt7fXV9LAGlWhK/2H4wxd0KIVpH47souosyJBk&#10;IcuMHGLPzf0C1F5yZrkyoMtCny8ofwEAAP//AwBQSwECLQAUAAYACAAAACEAtoM4kv4AAADhAQAA&#10;EwAAAAAAAAAAAAAAAAAAAAAAW0NvbnRlbnRfVHlwZXNdLnhtbFBLAQItABQABgAIAAAAIQA4/SH/&#10;1gAAAJQBAAALAAAAAAAAAAAAAAAAAC8BAABfcmVscy8ucmVsc1BLAQItABQABgAIAAAAIQBCbyj9&#10;EQIAAAEEAAAOAAAAAAAAAAAAAAAAAC4CAABkcnMvZTJvRG9jLnhtbFBLAQItABQABgAIAAAAIQDa&#10;fEet3QAAAAkBAAAPAAAAAAAAAAAAAAAAAGsEAABkcnMvZG93bnJldi54bWxQSwUGAAAAAAQABADz&#10;AAAAdQUAAAAA&#10;" filled="f" stroked="f">
                <v:textbox>
                  <w:txbxContent>
                    <w:p w14:paraId="7495B58A" w14:textId="3E8CD0F1" w:rsidR="0003252F" w:rsidRPr="001C5524" w:rsidRDefault="0003252F" w:rsidP="00697604">
                      <w:pPr>
                        <w:ind w:firstLine="0"/>
                        <w:rPr>
                          <w:rFonts w:ascii="Glacial Indifference" w:hAnsi="Glacial Indifference"/>
                          <w:b/>
                          <w:bCs/>
                          <w:caps/>
                          <w:color w:val="5F5F2E"/>
                          <w:sz w:val="48"/>
                          <w:szCs w:val="48"/>
                        </w:rPr>
                      </w:pPr>
                    </w:p>
                  </w:txbxContent>
                </v:textbox>
                <w10:wrap type="square" anchorx="margin" anchory="page"/>
              </v:shape>
            </w:pict>
          </mc:Fallback>
        </mc:AlternateContent>
      </w:r>
      <w:r w:rsidR="0003252F" w:rsidRPr="00E33D12">
        <w:rPr>
          <w:noProof/>
          <w:sz w:val="22"/>
        </w:rPr>
        <w:drawing>
          <wp:anchor distT="0" distB="0" distL="114300" distR="114300" simplePos="0" relativeHeight="251650560" behindDoc="0" locked="1" layoutInCell="1" allowOverlap="1" wp14:anchorId="5F730D6E" wp14:editId="23F32FD5">
            <wp:simplePos x="0" y="0"/>
            <wp:positionH relativeFrom="page">
              <wp:align>left</wp:align>
            </wp:positionH>
            <wp:positionV relativeFrom="page">
              <wp:posOffset>-482600</wp:posOffset>
            </wp:positionV>
            <wp:extent cx="7566660" cy="10699115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6660" cy="10699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3252F" w:rsidRPr="00E33D12">
        <w:rPr>
          <w:sz w:val="22"/>
        </w:rPr>
        <w:br w:type="page"/>
      </w:r>
    </w:p>
    <w:p w14:paraId="36D40EB7" w14:textId="70D4C107" w:rsidR="00E9425D" w:rsidRPr="00E33D12" w:rsidRDefault="00E9425D" w:rsidP="00E9425D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E33D12">
        <w:rPr>
          <w:rFonts w:ascii="Glacial Indifference" w:hAnsi="Glacial Indifference"/>
          <w:b/>
          <w:color w:val="5F5F2E"/>
          <w:sz w:val="22"/>
          <w:lang w:val="en-GB"/>
        </w:rPr>
        <w:lastRenderedPageBreak/>
        <w:t xml:space="preserve">Section A to </w:t>
      </w:r>
      <w:r w:rsidR="009F6766">
        <w:rPr>
          <w:rFonts w:ascii="Glacial Indifference" w:hAnsi="Glacial Indifference"/>
          <w:b/>
          <w:color w:val="5F5F2E"/>
          <w:sz w:val="22"/>
          <w:lang w:val="en-GB"/>
        </w:rPr>
        <w:t>C</w:t>
      </w:r>
      <w:r w:rsidRPr="00E33D12">
        <w:rPr>
          <w:rFonts w:ascii="Glacial Indifference" w:hAnsi="Glacial Indifference"/>
          <w:b/>
          <w:color w:val="5F5F2E"/>
          <w:sz w:val="22"/>
          <w:lang w:val="en-GB"/>
        </w:rPr>
        <w:t xml:space="preserve"> are covered by page limit of 10 pages in total. Only the first 10 pages will be evaluated. All information must be provided in English.</w:t>
      </w:r>
    </w:p>
    <w:p w14:paraId="0045611E" w14:textId="77777777" w:rsidR="00E9425D" w:rsidRPr="00E33D12" w:rsidRDefault="00E9425D" w:rsidP="00E9425D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E33D12">
        <w:rPr>
          <w:rFonts w:ascii="Glacial Indifference" w:hAnsi="Glacial Indifference"/>
          <w:b/>
          <w:color w:val="5F5F2E"/>
          <w:sz w:val="22"/>
          <w:lang w:val="en-GB"/>
        </w:rPr>
        <w:t xml:space="preserve">Font size must be at least 11 in Arial or Times New Roman, single space, margins of 1 inch (top, bottom, sides). </w:t>
      </w:r>
    </w:p>
    <w:p w14:paraId="00AB7F30" w14:textId="77777777" w:rsidR="00E9425D" w:rsidRPr="00E33D12" w:rsidRDefault="00E9425D" w:rsidP="00E9425D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E33D12">
        <w:rPr>
          <w:rFonts w:ascii="Glacial Indifference" w:hAnsi="Glacial Indifference"/>
          <w:b/>
          <w:color w:val="5F5F2E"/>
          <w:sz w:val="22"/>
          <w:lang w:val="en-GB"/>
        </w:rPr>
        <w:t xml:space="preserve">Attachment can be in PDF format and no larger than 10MB in size. </w:t>
      </w:r>
    </w:p>
    <w:p w14:paraId="0CC3F9BB" w14:textId="77777777" w:rsidR="00E71832" w:rsidRPr="00E33D12" w:rsidRDefault="00E71832" w:rsidP="00E71832">
      <w:pPr>
        <w:spacing w:line="276" w:lineRule="auto"/>
        <w:ind w:firstLine="0"/>
        <w:rPr>
          <w:rFonts w:ascii="Glacial Indifference" w:hAnsi="Glacial Indifference"/>
          <w:b/>
          <w:color w:val="5F5F2E"/>
          <w:sz w:val="22"/>
          <w:lang w:val="en-GB"/>
        </w:rPr>
      </w:pPr>
      <w:r w:rsidRPr="00E33D12">
        <w:rPr>
          <w:rFonts w:ascii="Glacial Indifference" w:hAnsi="Glacial Indifference"/>
          <w:b/>
          <w:color w:val="5F5F2E"/>
          <w:sz w:val="22"/>
          <w:lang w:val="en-GB"/>
        </w:rPr>
        <w:t>You can remove the indications (example of indications) on your final document and the first two pages on your final document.</w:t>
      </w:r>
    </w:p>
    <w:p w14:paraId="4A5DABAF" w14:textId="77777777" w:rsidR="009F66DF" w:rsidRPr="00E33D12" w:rsidRDefault="009F66DF" w:rsidP="00894E81">
      <w:pPr>
        <w:spacing w:line="276" w:lineRule="auto"/>
        <w:ind w:firstLine="0"/>
        <w:rPr>
          <w:rFonts w:ascii="Glacial Indifference" w:hAnsi="Glacial Indifference"/>
          <w:color w:val="000000" w:themeColor="text1"/>
          <w:sz w:val="22"/>
          <w:lang w:val="en-GB"/>
        </w:rPr>
      </w:pPr>
    </w:p>
    <w:p w14:paraId="40C76812" w14:textId="77777777" w:rsidR="00D965A4" w:rsidRPr="00E33D12" w:rsidRDefault="00D965A4" w:rsidP="00D965A4">
      <w:pPr>
        <w:spacing w:line="276" w:lineRule="auto"/>
        <w:ind w:firstLine="0"/>
        <w:rPr>
          <w:rFonts w:ascii="Glacial Indifference" w:hAnsi="Glacial Indifference"/>
          <w:b/>
          <w:bCs/>
          <w:color w:val="5F5F2E"/>
          <w:sz w:val="22"/>
          <w:lang w:val="en-GB"/>
        </w:rPr>
      </w:pPr>
    </w:p>
    <w:p w14:paraId="0F8528DE" w14:textId="4778BD9A" w:rsidR="00D965A4" w:rsidRPr="00E33D12" w:rsidRDefault="00607328">
      <w:pPr>
        <w:spacing w:line="259" w:lineRule="auto"/>
        <w:ind w:firstLine="0"/>
        <w:jc w:val="left"/>
        <w:rPr>
          <w:sz w:val="22"/>
          <w:lang w:val="en-GB"/>
        </w:rPr>
      </w:pPr>
      <w:r w:rsidRPr="00E33D12">
        <w:rPr>
          <w:sz w:val="22"/>
          <w:lang w:val="en-GB"/>
        </w:rPr>
        <w:br w:type="page"/>
      </w:r>
    </w:p>
    <w:p w14:paraId="0E938786" w14:textId="77777777" w:rsidR="001B1606" w:rsidRPr="00E33D12" w:rsidRDefault="001B1606" w:rsidP="001B1606">
      <w:pPr>
        <w:widowControl w:val="0"/>
        <w:spacing w:before="0" w:after="0" w:line="790" w:lineRule="exact"/>
        <w:ind w:left="40" w:firstLine="0"/>
        <w:jc w:val="center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lastRenderedPageBreak/>
        <w:t>---------------------Start Page Count---------------------</w:t>
      </w:r>
    </w:p>
    <w:p w14:paraId="24EDEC7D" w14:textId="404B6FF8" w:rsidR="00EF0014" w:rsidRPr="00E33D12" w:rsidRDefault="00EF0014" w:rsidP="005E6CE7">
      <w:pPr>
        <w:widowControl w:val="0"/>
        <w:spacing w:before="0" w:after="0" w:line="790" w:lineRule="exact"/>
        <w:ind w:left="40" w:firstLine="0"/>
        <w:jc w:val="left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Section A Excellence (</w:t>
      </w:r>
      <w:r w:rsidR="00A737A9"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4</w:t>
      </w: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 xml:space="preserve">0% weighting) </w:t>
      </w:r>
    </w:p>
    <w:p w14:paraId="56963E37" w14:textId="77777777" w:rsidR="00EF0014" w:rsidRPr="00E33D12" w:rsidRDefault="00EF0014" w:rsidP="00EF0014">
      <w:pPr>
        <w:tabs>
          <w:tab w:val="left" w:pos="917"/>
        </w:tabs>
        <w:spacing w:before="0" w:after="0" w:line="240" w:lineRule="auto"/>
        <w:ind w:firstLine="0"/>
        <w:rPr>
          <w:rFonts w:ascii="Arial" w:eastAsia="Times New Roman" w:hAnsi="Arial" w:cs="Arial"/>
          <w:sz w:val="22"/>
          <w:lang w:val="en-US"/>
        </w:rPr>
      </w:pPr>
    </w:p>
    <w:tbl>
      <w:tblPr>
        <w:tblW w:w="9216" w:type="dxa"/>
        <w:tblInd w:w="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6"/>
      </w:tblGrid>
      <w:tr w:rsidR="00EF0014" w:rsidRPr="00E33D12" w14:paraId="7522224A" w14:textId="77777777" w:rsidTr="007E043D">
        <w:trPr>
          <w:trHeight w:val="2635"/>
        </w:trPr>
        <w:tc>
          <w:tcPr>
            <w:tcW w:w="9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</w:tcPr>
          <w:p w14:paraId="5CDDB6C5" w14:textId="07CB70B5" w:rsidR="00EF0014" w:rsidRPr="00E33D12" w:rsidRDefault="00EF0014" w:rsidP="00EF0014">
            <w:pPr>
              <w:pStyle w:val="Prrafodelista"/>
              <w:widowControl w:val="0"/>
              <w:numPr>
                <w:ilvl w:val="1"/>
                <w:numId w:val="9"/>
              </w:numPr>
              <w:spacing w:before="0" w:after="0" w:line="256" w:lineRule="auto"/>
              <w:ind w:right="187"/>
              <w:rPr>
                <w:rFonts w:ascii="Arial" w:hAnsi="Arial" w:cs="Arial"/>
                <w:b/>
                <w:bCs/>
                <w:color w:val="000000" w:themeColor="text1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lang w:val="en-GB"/>
              </w:rPr>
              <w:t>Scientific and technical quality</w:t>
            </w:r>
          </w:p>
          <w:p w14:paraId="40B987E5" w14:textId="77777777" w:rsidR="00EF0014" w:rsidRPr="00E33D12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eastAsia="Calibri" w:hAnsi="Arial" w:cs="Arial"/>
                <w:spacing w:val="-4"/>
                <w:sz w:val="22"/>
                <w:lang w:val="en-US"/>
              </w:rPr>
            </w:pPr>
          </w:p>
          <w:p w14:paraId="289F3E59" w14:textId="77777777" w:rsidR="00EF0014" w:rsidRPr="00E33D12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0027B43A" w14:textId="77777777" w:rsidR="00EF0014" w:rsidRPr="00E33D12" w:rsidRDefault="00EF0014" w:rsidP="00EF0014">
            <w:pPr>
              <w:widowControl w:val="0"/>
              <w:spacing w:before="0" w:after="0" w:line="256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0E39CB06" w14:textId="77777777" w:rsidR="00EF0014" w:rsidRPr="00E33D12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 Description of your project (product / service / solution), including TRL at the start of the project and expected TRL at the end of the project</w:t>
            </w:r>
          </w:p>
          <w:p w14:paraId="5A2E5043" w14:textId="77777777" w:rsidR="00EF0014" w:rsidRPr="00E33D12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What approach will you take and where will the focus of the innovation be?</w:t>
            </w:r>
          </w:p>
          <w:p w14:paraId="3DCA138E" w14:textId="1DD55508" w:rsidR="00EF0014" w:rsidRPr="00E33D12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Innovativeness of the foreseen </w:t>
            </w:r>
            <w:r w:rsidR="0014289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pre-breeding activities in relation to current</w:t>
            </w:r>
            <w:r w:rsidR="00686DF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olive tree pre-breeding activities. Does the project present a technological challenge?</w:t>
            </w:r>
          </w:p>
          <w:p w14:paraId="0C5D0C40" w14:textId="77777777" w:rsidR="00EF0014" w:rsidRPr="00E33D12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What is the market need/ technological challenge behind your innovation?</w:t>
            </w:r>
          </w:p>
          <w:p w14:paraId="74D6F281" w14:textId="5A189AF9" w:rsidR="00EF0014" w:rsidRPr="00E33D12" w:rsidRDefault="00EF0014" w:rsidP="00DE4907">
            <w:pPr>
              <w:widowControl w:val="0"/>
              <w:spacing w:before="0" w:after="0" w:line="256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</w:t>
            </w:r>
            <w:r w:rsidR="009E57DF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How are the project objectives related to commercial challenges</w:t>
            </w:r>
            <w:r w:rsidR="00AC3DA8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of olive trees sector</w:t>
            </w:r>
            <w:r w:rsidR="009E57DF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: climate change effects, pests and diseases issues, consumer demands, increase of the agronomic performance</w:t>
            </w:r>
            <w:r w:rsidR="00DE4907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</w:tc>
      </w:tr>
      <w:tr w:rsidR="00EF0014" w:rsidRPr="00E33D12" w14:paraId="0F5AA828" w14:textId="77777777" w:rsidTr="007E043D">
        <w:trPr>
          <w:trHeight w:val="2129"/>
        </w:trPr>
        <w:tc>
          <w:tcPr>
            <w:tcW w:w="92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14:paraId="398A7296" w14:textId="77777777" w:rsidR="00EF0014" w:rsidRPr="00E33D12" w:rsidRDefault="00EF0014" w:rsidP="00EF0014">
            <w:pPr>
              <w:spacing w:before="0" w:after="100" w:afterAutospacing="1" w:line="256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 w:eastAsia="en-GB"/>
              </w:rPr>
              <w:t xml:space="preserve"> </w:t>
            </w:r>
          </w:p>
        </w:tc>
      </w:tr>
      <w:tr w:rsidR="007E043D" w:rsidRPr="00E33D12" w14:paraId="6B01C564" w14:textId="77777777" w:rsidTr="007E043D">
        <w:trPr>
          <w:trHeight w:hRule="exact" w:val="339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EDFCEF4" w14:textId="77777777" w:rsidR="007E043D" w:rsidRPr="00E33D12" w:rsidRDefault="007E043D" w:rsidP="007E043D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eastAsia="Calibri" w:hAnsi="Arial" w:cs="Arial"/>
                <w:b/>
                <w:sz w:val="22"/>
                <w:lang w:val="en-US"/>
              </w:rPr>
              <w:t>1</w:t>
            </w:r>
            <w:r w:rsidRPr="00E33D12">
              <w:rPr>
                <w:rFonts w:ascii="Arial" w:hAnsi="Arial" w:cs="Arial"/>
                <w:b/>
                <w:color w:val="000000" w:themeColor="text1"/>
                <w:sz w:val="22"/>
                <w:lang w:val="en-GB"/>
              </w:rPr>
              <w:t>.2. Innovation potential</w:t>
            </w:r>
          </w:p>
          <w:p w14:paraId="3B1321FC" w14:textId="77777777" w:rsidR="007E043D" w:rsidRPr="00E33D12" w:rsidRDefault="007E043D" w:rsidP="007E043D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80B94FD" w14:textId="77777777" w:rsidR="007E043D" w:rsidRPr="00E33D12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1F5FA2F3" w14:textId="77777777" w:rsidR="007E043D" w:rsidRPr="00E33D12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32FB137A" w14:textId="77777777" w:rsidR="007E043D" w:rsidRPr="00E33D12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novelty of the approach in your project (innovation focuses on the application of existing technologies in new areas, the development of new technologies for existing areas or a totally disruptive approach).</w:t>
            </w:r>
          </w:p>
          <w:p w14:paraId="652708EF" w14:textId="77777777" w:rsidR="007E043D" w:rsidRPr="00E33D12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nearest current state-of-the-art, including those near market or in development, and its limitations and explain what are the main achievements, benefits and improvements deriving from your solution?</w:t>
            </w:r>
          </w:p>
          <w:p w14:paraId="258E9BF5" w14:textId="77777777" w:rsidR="007E043D" w:rsidRPr="00E33D12" w:rsidRDefault="007E043D" w:rsidP="00DE4907">
            <w:pPr>
              <w:widowControl w:val="0"/>
              <w:spacing w:before="0" w:after="0" w:line="240" w:lineRule="auto"/>
              <w:ind w:firstLine="0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How does the project fit with your current product, service lines or offerings?</w:t>
            </w:r>
          </w:p>
        </w:tc>
      </w:tr>
      <w:tr w:rsidR="007E043D" w:rsidRPr="00E33D12" w14:paraId="679FC223" w14:textId="77777777" w:rsidTr="007E043D">
        <w:trPr>
          <w:trHeight w:hRule="exact" w:val="2471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FE80CB" w14:textId="77777777" w:rsidR="007E043D" w:rsidRPr="00E33D12" w:rsidRDefault="007E043D" w:rsidP="007E043D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7E043D" w:rsidRPr="00E33D12" w14:paraId="5F20250E" w14:textId="77777777" w:rsidTr="007E043D">
        <w:trPr>
          <w:trHeight w:hRule="exact" w:val="1355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6E7A31C" w14:textId="77777777" w:rsidR="007E043D" w:rsidRPr="00E33D12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lastRenderedPageBreak/>
              <w:t>1.3 Feasibility of the project</w:t>
            </w:r>
          </w:p>
          <w:p w14:paraId="2F6966AE" w14:textId="77777777" w:rsidR="007E043D" w:rsidRPr="00E33D12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7994DE46" w14:textId="77777777" w:rsidR="007E043D" w:rsidRPr="00E33D12" w:rsidRDefault="007E043D" w:rsidP="007E043D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Cs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describe the expected outputs/ results from your project and the way these will contribute to targeting the need/ challenge identified</w:t>
            </w:r>
            <w:r w:rsidRPr="00E33D12"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  <w:t>.</w:t>
            </w:r>
          </w:p>
        </w:tc>
      </w:tr>
      <w:tr w:rsidR="007E043D" w:rsidRPr="00E33D12" w14:paraId="2F7CBCBC" w14:textId="77777777" w:rsidTr="007E043D">
        <w:trPr>
          <w:trHeight w:hRule="exact" w:val="1976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3A6D37" w14:textId="77777777" w:rsidR="007E043D" w:rsidRPr="00E33D12" w:rsidRDefault="007E043D" w:rsidP="007E043D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5F61458C" w14:textId="77777777" w:rsidR="007E043D" w:rsidRPr="00E33D12" w:rsidRDefault="007E043D" w:rsidP="007E043D">
      <w:pPr>
        <w:tabs>
          <w:tab w:val="left" w:pos="917"/>
        </w:tabs>
        <w:spacing w:before="0" w:after="0" w:line="240" w:lineRule="auto"/>
        <w:ind w:firstLine="0"/>
        <w:rPr>
          <w:rFonts w:ascii="Arial" w:eastAsia="Times New Roman" w:hAnsi="Arial" w:cs="Arial"/>
          <w:sz w:val="22"/>
          <w:lang w:val="en-US"/>
        </w:rPr>
      </w:pPr>
    </w:p>
    <w:p w14:paraId="0A129136" w14:textId="0BDEC7D4" w:rsidR="00DF3960" w:rsidRPr="00E33D12" w:rsidRDefault="00DF3960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Section B Implementation (30% weighting)</w:t>
      </w:r>
    </w:p>
    <w:p w14:paraId="7CA4D8EB" w14:textId="5B22A575" w:rsidR="00C5795C" w:rsidRPr="00E33D12" w:rsidRDefault="00C5795C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363B170E" w14:textId="52205098" w:rsidR="00C5795C" w:rsidRPr="00E33D12" w:rsidRDefault="00C5795C" w:rsidP="00C5795C">
      <w:pPr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2.1 Activities</w:t>
      </w:r>
    </w:p>
    <w:p w14:paraId="13F0361A" w14:textId="77777777" w:rsidR="00C5795C" w:rsidRPr="00E33D12" w:rsidRDefault="00C5795C" w:rsidP="00C5795C">
      <w:pPr>
        <w:ind w:firstLine="0"/>
        <w:rPr>
          <w:rFonts w:ascii="Arial" w:hAnsi="Arial" w:cs="Arial"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color w:val="000000" w:themeColor="text1"/>
          <w:sz w:val="22"/>
          <w:lang w:val="en-GB"/>
        </w:rPr>
        <w:t>Describe a short activity plan. Include a brief description of activities that will be subcontracted.</w:t>
      </w:r>
    </w:p>
    <w:tbl>
      <w:tblPr>
        <w:tblW w:w="9214" w:type="dxa"/>
        <w:tblInd w:w="-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79"/>
        <w:gridCol w:w="2074"/>
        <w:gridCol w:w="3800"/>
        <w:gridCol w:w="818"/>
        <w:gridCol w:w="21"/>
        <w:gridCol w:w="1122"/>
      </w:tblGrid>
      <w:tr w:rsidR="00C5795C" w:rsidRPr="00E33D12" w14:paraId="05E6AE36" w14:textId="77777777" w:rsidTr="00CB514C">
        <w:trPr>
          <w:trHeight w:hRule="exact" w:val="1209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15837E6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Task 1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0652BBA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(Leader, partners, subcontractors, external experts)</w:t>
            </w:r>
          </w:p>
          <w:p w14:paraId="344B48C0" w14:textId="77777777" w:rsidR="00C5795C" w:rsidRPr="00E33D12" w:rsidRDefault="00C5795C" w:rsidP="00CB514C">
            <w:pPr>
              <w:widowControl w:val="0"/>
              <w:spacing w:before="5" w:after="0" w:line="240" w:lineRule="auto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32CC59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2D64552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712E0173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0CFA8E7F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394FF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48BD888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2A2C708E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C5795C" w:rsidRPr="00E33D12" w14:paraId="7E60533C" w14:textId="77777777" w:rsidTr="00CB514C">
        <w:trPr>
          <w:trHeight w:hRule="exact" w:val="1117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DB6110D" w14:textId="77777777" w:rsidR="00C5795C" w:rsidRPr="00E33D12" w:rsidRDefault="00C5795C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4CB90BD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2083B8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0DF9C21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5D7576E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24722A3D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0662FA3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7B3E7061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56A363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6AEDB4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2D1F4A4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0602655E" w14:textId="77777777" w:rsidTr="00CB514C">
        <w:trPr>
          <w:trHeight w:hRule="exact" w:val="1296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ACB3DD3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Task 2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20FB56B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(Leader, partners, subcontractors, external experts)</w:t>
            </w:r>
          </w:p>
          <w:p w14:paraId="5FAFCE0B" w14:textId="77777777" w:rsidR="00C5795C" w:rsidRPr="00E33D12" w:rsidRDefault="00C5795C" w:rsidP="00CB514C">
            <w:pPr>
              <w:widowControl w:val="0"/>
              <w:spacing w:before="3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8065B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6CB28FF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2AF0A0DF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6C584381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22AA6C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79F09CC4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1EBAF98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C5795C" w:rsidRPr="00E33D12" w14:paraId="602AC450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4F76DAA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4336D42C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976656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E1D6DA6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A04407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5BC10C5E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3BA2726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777CC0D5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07FE9807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4D1B06B4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20DD1025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47AC891E" w14:textId="77777777" w:rsidTr="00CB514C">
        <w:trPr>
          <w:trHeight w:hRule="exact" w:val="1168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8046371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Task 3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B67B21A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(Leader, partners, subcontractors, external experts)</w:t>
            </w:r>
          </w:p>
          <w:p w14:paraId="5428774C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756F29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736357C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Start </w:t>
            </w:r>
          </w:p>
          <w:p w14:paraId="05AEBBBA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1B6494B5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A997D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1132831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59DB2879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</w:tc>
      </w:tr>
      <w:tr w:rsidR="00C5795C" w:rsidRPr="00E33D12" w14:paraId="027EF223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1151199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lastRenderedPageBreak/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051024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1ED16CFC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34EB771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5DE0573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529C6F77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B1BE6AE" w14:textId="77777777" w:rsidR="00C5795C" w:rsidRPr="00E33D12" w:rsidRDefault="00C5795C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586D835E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C559C0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7B50253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4CB18DDF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11201AF5" w14:textId="77777777" w:rsidTr="00CB514C">
        <w:trPr>
          <w:trHeight w:hRule="exact" w:val="1173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66CFEB2" w14:textId="77777777" w:rsidR="00C5795C" w:rsidRPr="00E33D12" w:rsidRDefault="00C5795C" w:rsidP="00CB514C">
            <w:pPr>
              <w:widowControl w:val="0"/>
              <w:spacing w:before="0" w:after="0" w:line="275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Task 4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E73E408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(Leader, partners, subcontractors, external experts)</w:t>
            </w:r>
          </w:p>
          <w:p w14:paraId="2EFFD9EE" w14:textId="77777777" w:rsidR="00C5795C" w:rsidRPr="00E33D12" w:rsidRDefault="00C5795C" w:rsidP="00CB514C">
            <w:pPr>
              <w:widowControl w:val="0"/>
              <w:spacing w:before="3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583CD4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5C2261C9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Start</w:t>
            </w:r>
          </w:p>
          <w:p w14:paraId="2E0E54E1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76DB150D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102" w:right="155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 End</w:t>
            </w: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C3815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6045DCE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7338F5F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6B3FFED5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1495840F" w14:textId="77777777" w:rsidTr="00CB514C">
        <w:trPr>
          <w:trHeight w:hRule="exact" w:val="1114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17B6D9EF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5CD370C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699682B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363DFB1C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02D7319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0C84DE3C" w14:textId="77777777" w:rsidTr="00CB514C">
        <w:trPr>
          <w:trHeight w:hRule="exact" w:val="788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6F7FB02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  <w:p w14:paraId="3265581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74F228F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0919D902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3FA6D667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7E7BFB7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756BF4F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49A108EF" w14:textId="77777777" w:rsidR="00C5795C" w:rsidRPr="00E33D12" w:rsidRDefault="00C5795C" w:rsidP="00CB514C">
            <w:pPr>
              <w:spacing w:before="0" w:after="0" w:line="240" w:lineRule="auto"/>
              <w:ind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41E0A00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166FE6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473AD6E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3752AD04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9C4312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69F19BB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50AB1657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4E84E7B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5BBB1939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33C3783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6CE703DB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58BE5C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12FA57C3" w14:textId="77777777" w:rsidR="00C5795C" w:rsidRPr="00E33D12" w:rsidRDefault="00C5795C" w:rsidP="00CB514C">
            <w:pPr>
              <w:spacing w:before="0" w:after="0" w:line="240" w:lineRule="auto"/>
              <w:ind w:firstLine="0"/>
              <w:jc w:val="center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18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905994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43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56D6E10F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43F17B7C" w14:textId="77777777" w:rsidTr="00CB514C">
        <w:trPr>
          <w:trHeight w:hRule="exact" w:val="1359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04E58D8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Task 5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8B34763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Involved Entities (Leader, partners, subcontractors, external experts)</w:t>
            </w:r>
          </w:p>
          <w:p w14:paraId="50C6708A" w14:textId="77777777" w:rsidR="00C5795C" w:rsidRPr="00E33D12" w:rsidRDefault="00C5795C" w:rsidP="00CB514C">
            <w:pPr>
              <w:widowControl w:val="0"/>
              <w:spacing w:before="5" w:after="0" w:line="240" w:lineRule="auto"/>
              <w:ind w:right="1" w:firstLine="0"/>
              <w:jc w:val="center"/>
              <w:rPr>
                <w:rFonts w:ascii="Arial" w:eastAsia="Arial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D83439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Indicate the role of each entity</w:t>
            </w: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C586398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Start</w:t>
            </w:r>
          </w:p>
          <w:p w14:paraId="15F1A5D9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</w:p>
          <w:p w14:paraId="72743166" w14:textId="77777777" w:rsidR="00C5795C" w:rsidRPr="00E33D12" w:rsidRDefault="00C5795C" w:rsidP="00CB514C">
            <w:pPr>
              <w:widowControl w:val="0"/>
              <w:spacing w:before="0" w:after="0" w:line="247" w:lineRule="exact"/>
              <w:ind w:right="1" w:firstLine="0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 xml:space="preserve"> End</w:t>
            </w:r>
          </w:p>
        </w:tc>
        <w:tc>
          <w:tcPr>
            <w:tcW w:w="11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97FF67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582DFB3E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-</w:t>
            </w:r>
          </w:p>
          <w:p w14:paraId="770C57DB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proofErr w:type="spellStart"/>
            <w:r w:rsidRPr="00E33D12">
              <w:rPr>
                <w:rFonts w:ascii="Arial" w:eastAsia="Times New Roman" w:hAnsi="Arial" w:cs="Arial"/>
                <w:sz w:val="22"/>
                <w:lang w:val="en-US"/>
              </w:rPr>
              <w:t>mm.yyyy</w:t>
            </w:r>
            <w:proofErr w:type="spellEnd"/>
          </w:p>
          <w:p w14:paraId="2F9360B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20D87E64" w14:textId="77777777" w:rsidTr="00CB514C">
        <w:trPr>
          <w:trHeight w:hRule="exact" w:val="869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21B1053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Activity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034E168C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65C3BCE4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1327456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2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27A5DB3D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53BA6F20" w14:textId="77777777" w:rsidTr="00CB514C">
        <w:trPr>
          <w:trHeight w:hRule="exact" w:val="896"/>
        </w:trPr>
        <w:tc>
          <w:tcPr>
            <w:tcW w:w="13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C7583E4" w14:textId="77777777" w:rsidR="00C5795C" w:rsidRPr="00E33D12" w:rsidRDefault="00C5795C" w:rsidP="00CB514C">
            <w:pPr>
              <w:widowControl w:val="0"/>
              <w:spacing w:before="0" w:after="0" w:line="273" w:lineRule="exact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Outcome</w:t>
            </w:r>
          </w:p>
        </w:tc>
        <w:tc>
          <w:tcPr>
            <w:tcW w:w="20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33519932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3800" w:type="dxa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5C6EE50F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839" w:type="dxa"/>
            <w:gridSpan w:val="2"/>
            <w:tcBorders>
              <w:top w:val="single" w:sz="5" w:space="0" w:color="000000"/>
              <w:left w:val="nil"/>
              <w:bottom w:val="single" w:sz="5" w:space="0" w:color="000000"/>
              <w:right w:val="nil"/>
            </w:tcBorders>
          </w:tcPr>
          <w:p w14:paraId="25565EBF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12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7D7D873F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3246068D" w14:textId="77777777" w:rsidR="00C5795C" w:rsidRPr="00E33D12" w:rsidRDefault="00C5795C" w:rsidP="00C5795C">
      <w:pPr>
        <w:spacing w:before="0" w:after="0" w:line="240" w:lineRule="auto"/>
        <w:ind w:firstLine="0"/>
        <w:rPr>
          <w:rFonts w:ascii="Arial" w:hAnsi="Arial" w:cs="Arial"/>
          <w:b/>
          <w:bCs/>
          <w:sz w:val="22"/>
          <w:lang w:val="en-GB"/>
        </w:rPr>
      </w:pPr>
    </w:p>
    <w:p w14:paraId="43762697" w14:textId="4691E6EA" w:rsidR="00C5795C" w:rsidRPr="00E33D12" w:rsidRDefault="00C5795C" w:rsidP="00C5795C">
      <w:pPr>
        <w:spacing w:before="0" w:after="0" w:line="240" w:lineRule="auto"/>
        <w:ind w:firstLine="0"/>
        <w:rPr>
          <w:rFonts w:ascii="Arial" w:hAnsi="Arial" w:cs="Arial"/>
          <w:b/>
          <w:bCs/>
          <w:sz w:val="22"/>
          <w:lang w:val="en-GB"/>
        </w:rPr>
      </w:pPr>
      <w:r w:rsidRPr="00E33D12">
        <w:rPr>
          <w:rFonts w:ascii="Arial" w:hAnsi="Arial" w:cs="Arial"/>
          <w:b/>
          <w:bCs/>
          <w:sz w:val="22"/>
          <w:lang w:val="en-GB"/>
        </w:rPr>
        <w:t>2.2 Milestones</w:t>
      </w:r>
    </w:p>
    <w:p w14:paraId="26B340C1" w14:textId="77777777" w:rsidR="00C5795C" w:rsidRPr="00E33D12" w:rsidRDefault="00C5795C" w:rsidP="00C5795C">
      <w:pPr>
        <w:spacing w:before="0" w:after="0" w:line="240" w:lineRule="auto"/>
        <w:ind w:firstLine="0"/>
        <w:rPr>
          <w:rFonts w:ascii="Arial" w:eastAsia="Times New Roman" w:hAnsi="Arial" w:cs="Arial"/>
          <w:b/>
          <w:bCs/>
          <w:sz w:val="22"/>
          <w:lang w:val="en-US"/>
        </w:rPr>
      </w:pPr>
    </w:p>
    <w:p w14:paraId="45C7F40B" w14:textId="77777777" w:rsidR="00C5795C" w:rsidRPr="00E33D12" w:rsidRDefault="00C5795C" w:rsidP="00C5795C">
      <w:pPr>
        <w:spacing w:before="0" w:after="0" w:line="240" w:lineRule="auto"/>
        <w:ind w:right="-625" w:firstLine="0"/>
        <w:rPr>
          <w:rFonts w:ascii="Arial" w:hAnsi="Arial" w:cs="Arial"/>
          <w:sz w:val="22"/>
          <w:lang w:val="en-GB"/>
        </w:rPr>
      </w:pPr>
      <w:r w:rsidRPr="00E33D12">
        <w:rPr>
          <w:rFonts w:ascii="Arial" w:hAnsi="Arial" w:cs="Arial"/>
          <w:sz w:val="22"/>
          <w:lang w:val="en-GB"/>
        </w:rPr>
        <w:t>Please briefly describe 3 milestones for your project. ‘Milestone’ means control point in the action that helps you to chart progress.</w:t>
      </w:r>
    </w:p>
    <w:p w14:paraId="22EA3239" w14:textId="77777777" w:rsidR="00C5795C" w:rsidRPr="00E33D12" w:rsidRDefault="00C5795C" w:rsidP="00C5795C">
      <w:pPr>
        <w:spacing w:before="0" w:after="0" w:line="240" w:lineRule="auto"/>
        <w:ind w:right="-625" w:firstLine="0"/>
        <w:rPr>
          <w:rFonts w:ascii="Arial" w:hAnsi="Arial" w:cs="Arial"/>
          <w:sz w:val="22"/>
          <w:lang w:val="en-GB"/>
        </w:rPr>
      </w:pPr>
    </w:p>
    <w:tbl>
      <w:tblPr>
        <w:tblW w:w="9064" w:type="dxa"/>
        <w:tblInd w:w="-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3"/>
        <w:gridCol w:w="2827"/>
        <w:gridCol w:w="2838"/>
        <w:gridCol w:w="1398"/>
        <w:gridCol w:w="1398"/>
      </w:tblGrid>
      <w:tr w:rsidR="00C5795C" w:rsidRPr="00E33D12" w14:paraId="478F65AC" w14:textId="77777777" w:rsidTr="00CB514C">
        <w:trPr>
          <w:trHeight w:hRule="exact" w:val="741"/>
        </w:trPr>
        <w:tc>
          <w:tcPr>
            <w:tcW w:w="6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0D958196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No.</w:t>
            </w:r>
          </w:p>
        </w:tc>
        <w:tc>
          <w:tcPr>
            <w:tcW w:w="28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3B9918E8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5" w:firstLine="0"/>
              <w:jc w:val="center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Milestone</w:t>
            </w:r>
          </w:p>
        </w:tc>
        <w:tc>
          <w:tcPr>
            <w:tcW w:w="2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B5D45B5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515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Means of Verification</w:t>
            </w: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44483142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414" w:right="98" w:hanging="312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Leader</w:t>
            </w: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096783C" w14:textId="77777777" w:rsidR="00C5795C" w:rsidRPr="00E33D12" w:rsidRDefault="00C5795C" w:rsidP="00CB514C">
            <w:pPr>
              <w:widowControl w:val="0"/>
              <w:spacing w:before="0" w:after="0" w:line="240" w:lineRule="auto"/>
              <w:ind w:left="414" w:right="98" w:hanging="312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Estimated Date</w:t>
            </w:r>
          </w:p>
        </w:tc>
      </w:tr>
      <w:tr w:rsidR="00C5795C" w:rsidRPr="00E33D12" w14:paraId="25708A9F" w14:textId="77777777" w:rsidTr="00CB514C">
        <w:trPr>
          <w:trHeight w:hRule="exact" w:val="591"/>
        </w:trPr>
        <w:tc>
          <w:tcPr>
            <w:tcW w:w="6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3C4316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1</w:t>
            </w:r>
          </w:p>
        </w:tc>
        <w:tc>
          <w:tcPr>
            <w:tcW w:w="28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E68766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2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E516D1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A923B2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CB405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3D6AB311" w14:textId="77777777" w:rsidTr="00CB514C">
        <w:trPr>
          <w:trHeight w:hRule="exact" w:val="542"/>
        </w:trPr>
        <w:tc>
          <w:tcPr>
            <w:tcW w:w="6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82CC01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sz w:val="22"/>
                <w:lang w:val="en-GB"/>
              </w:rPr>
              <w:t>2</w:t>
            </w:r>
          </w:p>
        </w:tc>
        <w:tc>
          <w:tcPr>
            <w:tcW w:w="28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D91ED3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2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806408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8A8FE0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BE5FB6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C5795C" w:rsidRPr="00E33D12" w14:paraId="135A6362" w14:textId="77777777" w:rsidTr="00CB514C">
        <w:trPr>
          <w:trHeight w:hRule="exact" w:val="604"/>
        </w:trPr>
        <w:tc>
          <w:tcPr>
            <w:tcW w:w="6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6466DF" w14:textId="77777777" w:rsidR="00C5795C" w:rsidRPr="00E33D12" w:rsidRDefault="00C5795C" w:rsidP="00CB514C">
            <w:pPr>
              <w:widowControl w:val="0"/>
              <w:spacing w:before="136" w:after="0" w:line="240" w:lineRule="auto"/>
              <w:ind w:left="104"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</w:t>
            </w:r>
          </w:p>
        </w:tc>
        <w:tc>
          <w:tcPr>
            <w:tcW w:w="28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CB4EBB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color w:val="7030A0"/>
                <w:sz w:val="22"/>
                <w:lang w:val="en-US"/>
              </w:rPr>
            </w:pPr>
          </w:p>
        </w:tc>
        <w:tc>
          <w:tcPr>
            <w:tcW w:w="28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982DFA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color w:val="7030A0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28CC0E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color w:val="7030A0"/>
                <w:sz w:val="22"/>
                <w:lang w:val="en-US"/>
              </w:rPr>
            </w:pPr>
          </w:p>
        </w:tc>
        <w:tc>
          <w:tcPr>
            <w:tcW w:w="13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28EEB5" w14:textId="77777777" w:rsidR="00C5795C" w:rsidRPr="00E33D12" w:rsidRDefault="00C5795C" w:rsidP="00CB514C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color w:val="7030A0"/>
                <w:sz w:val="22"/>
                <w:lang w:val="en-US"/>
              </w:rPr>
            </w:pPr>
          </w:p>
        </w:tc>
      </w:tr>
    </w:tbl>
    <w:p w14:paraId="0DA360F9" w14:textId="77777777" w:rsidR="00C5795C" w:rsidRPr="00E33D12" w:rsidRDefault="00C5795C" w:rsidP="00C5795C">
      <w:pPr>
        <w:ind w:firstLine="0"/>
        <w:rPr>
          <w:rFonts w:ascii="Arial" w:hAnsi="Arial" w:cs="Arial"/>
          <w:sz w:val="22"/>
          <w:lang w:val="en-GB"/>
        </w:rPr>
      </w:pPr>
    </w:p>
    <w:p w14:paraId="5B325D88" w14:textId="77777777" w:rsidR="00C5795C" w:rsidRPr="00E33D12" w:rsidRDefault="00C5795C" w:rsidP="00DF3960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tbl>
      <w:tblPr>
        <w:tblW w:w="9214" w:type="dxa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4"/>
      </w:tblGrid>
      <w:tr w:rsidR="0022069A" w:rsidRPr="00E33D12" w14:paraId="304592FF" w14:textId="77777777" w:rsidTr="00C5795C">
        <w:trPr>
          <w:trHeight w:hRule="exact" w:val="2428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BFD7A24" w14:textId="31D02269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lastRenderedPageBreak/>
              <w:t>2.</w:t>
            </w:r>
            <w:r w:rsidR="00C5795C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</w:t>
            </w: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. Coherence and effectiveness of the work plan </w:t>
            </w:r>
          </w:p>
          <w:p w14:paraId="4643A825" w14:textId="77777777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</w:pPr>
          </w:p>
          <w:p w14:paraId="2C967107" w14:textId="77777777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227AEE5D" w14:textId="77777777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11730F0" w14:textId="451B450E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The project scope and methodology (work plan </w:t>
            </w:r>
            <w:r w:rsidR="008C3D54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description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). </w:t>
            </w:r>
          </w:p>
          <w:p w14:paraId="51BD4825" w14:textId="5BD02C53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Where and how are you going to </w:t>
            </w:r>
            <w:r w:rsidR="009B0681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implement the project activities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? </w:t>
            </w:r>
          </w:p>
          <w:p w14:paraId="65858EED" w14:textId="3E4286DF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The objectives, </w:t>
            </w:r>
            <w:proofErr w:type="gramStart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milestones</w:t>
            </w:r>
            <w:proofErr w:type="gramEnd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and timescales of your project</w:t>
            </w:r>
            <w:r w:rsidR="006450B4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4FC911FB" w14:textId="6F381A12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time plan and allocation of resources per work package (budget).</w:t>
            </w:r>
          </w:p>
          <w:p w14:paraId="564D093E" w14:textId="77777777" w:rsidR="007C69D5" w:rsidRPr="00E33D12" w:rsidRDefault="007C69D5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highlight w:val="yellow"/>
                <w:lang w:val="en-GB"/>
              </w:rPr>
            </w:pPr>
          </w:p>
          <w:p w14:paraId="75802057" w14:textId="77777777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</w:pPr>
          </w:p>
          <w:p w14:paraId="4F65AB75" w14:textId="77777777" w:rsidR="0022069A" w:rsidRPr="00E33D12" w:rsidRDefault="0022069A" w:rsidP="0022069A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eastAsia="Arial" w:hAnsi="Arial" w:cs="Arial"/>
                <w:sz w:val="22"/>
                <w:lang w:val="en-US"/>
              </w:rPr>
            </w:pPr>
          </w:p>
          <w:p w14:paraId="0A6F791B" w14:textId="77777777" w:rsidR="0022069A" w:rsidRPr="00E33D12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7185ACDD" w14:textId="77777777" w:rsidR="0022069A" w:rsidRPr="00E33D12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22069A" w:rsidRPr="00E33D12" w14:paraId="404DA4D3" w14:textId="77777777" w:rsidTr="008B0FA9">
        <w:trPr>
          <w:trHeight w:hRule="exact" w:val="212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250C16" w14:textId="77777777" w:rsidR="0022069A" w:rsidRPr="00E33D12" w:rsidRDefault="0022069A" w:rsidP="0022069A">
            <w:pPr>
              <w:spacing w:before="0" w:after="100" w:afterAutospacing="1" w:line="240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GB" w:eastAsia="en-GB"/>
              </w:rPr>
              <w:t xml:space="preserve"> </w:t>
            </w:r>
          </w:p>
        </w:tc>
      </w:tr>
      <w:tr w:rsidR="0022069A" w:rsidRPr="00E33D12" w14:paraId="0ACD7F9B" w14:textId="77777777" w:rsidTr="00B87867">
        <w:trPr>
          <w:trHeight w:hRule="exact" w:val="3264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DB8FDCD" w14:textId="2C145510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2.</w:t>
            </w:r>
            <w:r w:rsidR="00C5795C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4</w:t>
            </w: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. Team</w:t>
            </w:r>
          </w:p>
          <w:p w14:paraId="3CEDA8CB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eastAsia="Times New Roman" w:hAnsi="Arial" w:cs="Arial"/>
                <w:b/>
                <w:sz w:val="22"/>
                <w:lang w:val="en-US"/>
              </w:rPr>
            </w:pPr>
          </w:p>
          <w:p w14:paraId="04714F63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Please address the following aspects: </w:t>
            </w:r>
          </w:p>
          <w:p w14:paraId="09FF4210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1BF1E9C5" w14:textId="4EEB2D8F" w:rsidR="00F134B9" w:rsidRPr="00E33D12" w:rsidRDefault="0022069A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The roles, </w:t>
            </w:r>
            <w:proofErr w:type="gramStart"/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>skills</w:t>
            </w:r>
            <w:proofErr w:type="gramEnd"/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 and experience of all </w:t>
            </w:r>
            <w:r w:rsidR="007D6C77" w:rsidRPr="00E33D12">
              <w:rPr>
                <w:rFonts w:ascii="Arial" w:hAnsi="Arial" w:cs="Arial"/>
                <w:color w:val="000000" w:themeColor="text1"/>
                <w:lang w:val="en-GB"/>
              </w:rPr>
              <w:t>partners.</w:t>
            </w:r>
          </w:p>
          <w:p w14:paraId="03E03105" w14:textId="3D01EC33" w:rsidR="0022069A" w:rsidRPr="00E33D12" w:rsidRDefault="00D45735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>H</w:t>
            </w:r>
            <w:r w:rsidR="007B6E9C" w:rsidRPr="00E33D12">
              <w:rPr>
                <w:rFonts w:ascii="Arial" w:hAnsi="Arial" w:cs="Arial"/>
                <w:color w:val="000000" w:themeColor="text1"/>
                <w:lang w:val="en-GB"/>
              </w:rPr>
              <w:t>ow</w:t>
            </w:r>
            <w:r w:rsidR="0022069A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 the diversity of the project team </w:t>
            </w:r>
            <w:proofErr w:type="gramStart"/>
            <w:r w:rsidR="0022069A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as a whole </w:t>
            </w:r>
            <w:r w:rsidR="007B6E9C" w:rsidRPr="00E33D12">
              <w:rPr>
                <w:rFonts w:ascii="Arial" w:hAnsi="Arial" w:cs="Arial"/>
                <w:color w:val="000000" w:themeColor="text1"/>
                <w:lang w:val="en-GB"/>
              </w:rPr>
              <w:t>contributes</w:t>
            </w:r>
            <w:proofErr w:type="gramEnd"/>
            <w:r w:rsidR="007B6E9C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 to</w:t>
            </w:r>
            <w:r w:rsidR="0022069A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 the project approach?</w:t>
            </w:r>
          </w:p>
          <w:p w14:paraId="0160B286" w14:textId="6B13169A" w:rsidR="0022069A" w:rsidRPr="00E33D12" w:rsidRDefault="00F240B1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hAnsi="Arial" w:cs="Arial"/>
                <w:color w:val="000000" w:themeColor="text1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>If applicable, d</w:t>
            </w:r>
            <w:r w:rsidR="00A04E81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escription of </w:t>
            </w:r>
            <w:r w:rsidR="00930E35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capacities and roles of </w:t>
            </w:r>
            <w:r w:rsidR="00AB6606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subcontractors </w:t>
            </w:r>
            <w:r w:rsidR="0098020E" w:rsidRPr="00E33D12">
              <w:rPr>
                <w:rFonts w:ascii="Arial" w:hAnsi="Arial" w:cs="Arial"/>
                <w:color w:val="000000" w:themeColor="text1"/>
                <w:lang w:val="en-GB"/>
              </w:rPr>
              <w:t xml:space="preserve">/ </w:t>
            </w:r>
            <w:r w:rsidR="00AB6606" w:rsidRPr="00E33D12">
              <w:rPr>
                <w:rFonts w:ascii="Arial" w:hAnsi="Arial" w:cs="Arial"/>
                <w:color w:val="000000" w:themeColor="text1"/>
                <w:lang w:val="en-GB"/>
              </w:rPr>
              <w:t>external experts involved in the project</w:t>
            </w:r>
            <w:r w:rsidR="00930E35" w:rsidRPr="00E33D12">
              <w:rPr>
                <w:rFonts w:ascii="Arial" w:hAnsi="Arial" w:cs="Arial"/>
                <w:color w:val="000000" w:themeColor="text1"/>
                <w:lang w:val="en-GB"/>
              </w:rPr>
              <w:t>.</w:t>
            </w:r>
          </w:p>
          <w:p w14:paraId="4AC536A0" w14:textId="37BA6F0A" w:rsidR="00D45735" w:rsidRPr="00E33D12" w:rsidRDefault="00FD4108" w:rsidP="0098020E">
            <w:pPr>
              <w:pStyle w:val="Prrafodelista"/>
              <w:widowControl w:val="0"/>
              <w:numPr>
                <w:ilvl w:val="0"/>
                <w:numId w:val="10"/>
              </w:numPr>
              <w:spacing w:before="0" w:after="0" w:line="240" w:lineRule="auto"/>
              <w:jc w:val="both"/>
              <w:rPr>
                <w:rFonts w:ascii="Arial" w:eastAsia="Arial" w:hAnsi="Arial" w:cs="Arial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lang w:val="en-GB"/>
              </w:rPr>
              <w:t>H</w:t>
            </w:r>
            <w:r w:rsidR="00D45735" w:rsidRPr="00E33D12">
              <w:rPr>
                <w:rFonts w:ascii="Arial" w:hAnsi="Arial" w:cs="Arial"/>
                <w:color w:val="000000" w:themeColor="text1"/>
                <w:lang w:val="en-GB"/>
              </w:rPr>
              <w:t>ow are partners’ competencies complementary and related to the scope of the work?</w:t>
            </w:r>
          </w:p>
        </w:tc>
      </w:tr>
      <w:tr w:rsidR="0022069A" w:rsidRPr="00E33D12" w14:paraId="3E9EAAE9" w14:textId="77777777" w:rsidTr="008B0FA9">
        <w:trPr>
          <w:trHeight w:hRule="exact" w:val="2471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A50ADE" w14:textId="77777777" w:rsidR="0022069A" w:rsidRPr="00E33D12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22069A" w:rsidRPr="00E33D12" w14:paraId="6B5237F7" w14:textId="77777777" w:rsidTr="0022069A">
        <w:trPr>
          <w:trHeight w:hRule="exact" w:val="1637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80F7253" w14:textId="3BFB2144" w:rsidR="0022069A" w:rsidRPr="00E33D12" w:rsidRDefault="0022069A" w:rsidP="0098020E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2.</w:t>
            </w:r>
            <w:r w:rsidR="00C5795C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5</w:t>
            </w: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 Risk management</w:t>
            </w:r>
          </w:p>
          <w:p w14:paraId="33A1D782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62D56BA5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describe or explain:</w:t>
            </w:r>
          </w:p>
          <w:p w14:paraId="308F757B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key risks and uncertainties identified in your project.</w:t>
            </w:r>
          </w:p>
          <w:p w14:paraId="0A9AAFAD" w14:textId="77777777" w:rsidR="0022069A" w:rsidRPr="00E33D12" w:rsidRDefault="0022069A" w:rsidP="0022069A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Cs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The risk management and mitigation plan(s).</w:t>
            </w:r>
          </w:p>
        </w:tc>
      </w:tr>
      <w:tr w:rsidR="0022069A" w:rsidRPr="00E33D12" w14:paraId="683DC543" w14:textId="77777777" w:rsidTr="008B0FA9">
        <w:trPr>
          <w:trHeight w:hRule="exact" w:val="269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3A00CE" w14:textId="77777777" w:rsidR="0022069A" w:rsidRPr="00E33D12" w:rsidRDefault="0022069A" w:rsidP="0022069A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228051CD" w14:textId="77777777" w:rsidR="00C5795C" w:rsidRPr="00E33D12" w:rsidRDefault="00C5795C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0B43B4E4" w14:textId="5BAD4D6E" w:rsidR="008A4475" w:rsidRPr="00E33D12" w:rsidRDefault="008A4475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Section C Potential impact (</w:t>
      </w:r>
      <w:r w:rsidR="009346B0"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3</w:t>
      </w:r>
      <w:r w:rsidRPr="00E33D12">
        <w:rPr>
          <w:rFonts w:ascii="Arial" w:hAnsi="Arial" w:cs="Arial"/>
          <w:b/>
          <w:bCs/>
          <w:color w:val="000000" w:themeColor="text1"/>
          <w:sz w:val="22"/>
          <w:lang w:val="en-GB"/>
        </w:rPr>
        <w:t>0%)</w:t>
      </w:r>
    </w:p>
    <w:p w14:paraId="2277AFEE" w14:textId="77777777" w:rsidR="00AD1845" w:rsidRPr="00E33D12" w:rsidRDefault="00AD1845" w:rsidP="008A4475">
      <w:pPr>
        <w:tabs>
          <w:tab w:val="left" w:pos="917"/>
        </w:tabs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214"/>
      </w:tblGrid>
      <w:tr w:rsidR="00AD1845" w:rsidRPr="00E33D12" w14:paraId="34569479" w14:textId="77777777" w:rsidTr="003E4C0C">
        <w:trPr>
          <w:trHeight w:hRule="exact" w:val="269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65CD1EB" w14:textId="77777777" w:rsidR="00AD1845" w:rsidRPr="00E33D12" w:rsidRDefault="00AD1845" w:rsidP="00AD1845">
            <w:pPr>
              <w:spacing w:before="0" w:after="0" w:line="240" w:lineRule="auto"/>
              <w:ind w:right="141"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3.1 Economic impact</w:t>
            </w:r>
          </w:p>
          <w:p w14:paraId="61EE28EB" w14:textId="77777777" w:rsidR="00AD1845" w:rsidRPr="00E33D12" w:rsidRDefault="00AD1845" w:rsidP="00AD1845">
            <w:pPr>
              <w:spacing w:before="0" w:after="0" w:line="240" w:lineRule="auto"/>
              <w:ind w:right="141" w:firstLine="0"/>
              <w:rPr>
                <w:rFonts w:ascii="Arial" w:eastAsia="Times New Roman" w:hAnsi="Arial" w:cs="Arial"/>
                <w:b/>
                <w:bCs/>
                <w:iCs/>
                <w:color w:val="000000"/>
                <w:sz w:val="22"/>
                <w:lang w:val="en-US"/>
              </w:rPr>
            </w:pPr>
          </w:p>
          <w:p w14:paraId="08A4A5A7" w14:textId="77777777" w:rsidR="00AD1845" w:rsidRPr="00E33D12" w:rsidRDefault="00AD1845" w:rsidP="00AD1845">
            <w:pPr>
              <w:widowControl w:val="0"/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Please address the following aspects: </w:t>
            </w:r>
          </w:p>
          <w:p w14:paraId="2F73A8D3" w14:textId="77777777" w:rsidR="00AD1845" w:rsidRPr="00E33D12" w:rsidRDefault="00AD1845" w:rsidP="00AD1845">
            <w:pPr>
              <w:widowControl w:val="0"/>
              <w:spacing w:before="0" w:after="0" w:line="240" w:lineRule="auto"/>
              <w:ind w:right="187"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03206020" w14:textId="66BFDE24" w:rsidR="00AD1845" w:rsidRPr="00E33D12" w:rsidRDefault="00AD1845" w:rsidP="005356C3">
            <w:pPr>
              <w:widowControl w:val="0"/>
              <w:spacing w:before="0" w:after="0" w:line="240" w:lineRule="auto"/>
              <w:ind w:right="187"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Specify the expected impact of your solution </w:t>
            </w:r>
            <w:proofErr w:type="gramStart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with regard to</w:t>
            </w:r>
            <w:proofErr w:type="gramEnd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competitiveness and growth of the </w:t>
            </w:r>
            <w:r w:rsidR="005356C3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company</w:t>
            </w:r>
            <w:r w:rsidR="00A862A6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/</w:t>
            </w:r>
            <w:proofErr w:type="spellStart"/>
            <w:r w:rsidR="00A862A6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ies</w:t>
            </w:r>
            <w:proofErr w:type="spellEnd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in both the short and the long term. Please quantify the </w:t>
            </w:r>
            <w:proofErr w:type="gramStart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impact</w:t>
            </w:r>
            <w:proofErr w:type="gramEnd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if possible, measured in terms of total market size and growth-rate envisaged. </w:t>
            </w:r>
          </w:p>
          <w:p w14:paraId="0C146B51" w14:textId="45B950B3" w:rsidR="00AD1845" w:rsidRPr="00E33D12" w:rsidRDefault="00AD1845" w:rsidP="005356C3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To what extent does the solution demonstrate an economic benefit compared to the existing solutions? Estimated added value of the proposed product</w:t>
            </w:r>
            <w:r w:rsidR="0023754E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/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service</w:t>
            </w:r>
            <w:r w:rsidR="0023754E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/</w:t>
            </w:r>
            <w:r w:rsidR="00D93DFF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solution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. </w:t>
            </w:r>
          </w:p>
          <w:p w14:paraId="0665C50B" w14:textId="77777777" w:rsidR="00AD1845" w:rsidRPr="00E33D12" w:rsidRDefault="00AD1845" w:rsidP="005356C3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944ED77" w14:textId="77777777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E33D12" w14:paraId="7CF2560E" w14:textId="77777777" w:rsidTr="008B0FA9">
        <w:trPr>
          <w:trHeight w:hRule="exact" w:val="2129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8AB944" w14:textId="77777777" w:rsidR="00AD1845" w:rsidRPr="00E33D12" w:rsidRDefault="00AD1845" w:rsidP="00AD1845">
            <w:pPr>
              <w:spacing w:before="0" w:after="100" w:afterAutospacing="1" w:line="240" w:lineRule="auto"/>
              <w:ind w:firstLine="0"/>
              <w:jc w:val="left"/>
              <w:rPr>
                <w:rFonts w:ascii="Arial" w:eastAsia="Times New Roman" w:hAnsi="Arial" w:cs="Arial"/>
                <w:sz w:val="22"/>
                <w:lang w:val="en-GB" w:eastAsia="en-GB"/>
              </w:rPr>
            </w:pPr>
            <w:r w:rsidRPr="00E33D12">
              <w:rPr>
                <w:rFonts w:ascii="Arial" w:eastAsia="Times New Roman" w:hAnsi="Arial" w:cs="Arial"/>
                <w:sz w:val="22"/>
                <w:lang w:val="en-GB" w:eastAsia="en-GB"/>
              </w:rPr>
              <w:t xml:space="preserve"> </w:t>
            </w:r>
          </w:p>
        </w:tc>
      </w:tr>
      <w:tr w:rsidR="00AD1845" w:rsidRPr="00E33D12" w14:paraId="5EF8BF27" w14:textId="77777777" w:rsidTr="003E4C0C">
        <w:trPr>
          <w:trHeight w:hRule="exact" w:val="3548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77DC5257" w14:textId="77777777" w:rsidR="00AD1845" w:rsidRPr="00E33D12" w:rsidRDefault="00AD1845" w:rsidP="00AD1845">
            <w:pPr>
              <w:spacing w:before="0" w:after="0" w:line="240" w:lineRule="auto"/>
              <w:ind w:right="141"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3.2. Route to market</w:t>
            </w:r>
          </w:p>
          <w:p w14:paraId="5A4FCC2A" w14:textId="77777777" w:rsidR="00AD1845" w:rsidRPr="00E33D12" w:rsidRDefault="00AD1845" w:rsidP="00AD1845">
            <w:pPr>
              <w:spacing w:before="0" w:after="0" w:line="240" w:lineRule="auto"/>
              <w:ind w:right="141"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42584B23" w14:textId="77777777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50475C6C" w14:textId="77777777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5CB18BDA" w14:textId="2C1FEE2B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Potential market description" in qualitative and quantitative terms: geographical zone, client segments, market dimension</w:t>
            </w:r>
            <w:r w:rsidR="00A94DB4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224F0443" w14:textId="79DCE64F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Describe the possibilities </w:t>
            </w:r>
            <w:r w:rsidR="00A455E2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of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development and commercialization of your proposal. Include a brief description of the business model and commercialization plan.</w:t>
            </w:r>
          </w:p>
          <w:p w14:paraId="4C633E8E" w14:textId="50BA3B15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competitors and competitive advantage</w:t>
            </w:r>
            <w:r w:rsidR="009778C1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16639A9D" w14:textId="14C63505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Potential scale-up of the product/service</w:t>
            </w:r>
            <w:r w:rsidR="009778C1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/solution.</w:t>
            </w:r>
          </w:p>
          <w:p w14:paraId="062F4863" w14:textId="77777777" w:rsidR="00AD1845" w:rsidRPr="00E33D12" w:rsidRDefault="00AD1845" w:rsidP="00A94DB4">
            <w:pPr>
              <w:widowControl w:val="0"/>
              <w:spacing w:before="0" w:after="0" w:line="240" w:lineRule="auto"/>
              <w:ind w:firstLine="0"/>
              <w:rPr>
                <w:rFonts w:ascii="Arial" w:eastAsia="Arial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any potential impact on new or significantly improved methods/ improved product launched in the market.</w:t>
            </w:r>
          </w:p>
        </w:tc>
      </w:tr>
      <w:tr w:rsidR="00AD1845" w:rsidRPr="00E33D12" w14:paraId="6EBCFD96" w14:textId="77777777" w:rsidTr="008B0FA9">
        <w:trPr>
          <w:trHeight w:hRule="exact" w:val="2273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CA160F" w14:textId="77777777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E33D12" w14:paraId="1481B468" w14:textId="77777777" w:rsidTr="00D07181">
        <w:trPr>
          <w:trHeight w:hRule="exact" w:val="2986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63594FE9" w14:textId="77777777" w:rsidR="00AD1845" w:rsidRPr="00E33D12" w:rsidRDefault="00AD1845" w:rsidP="00AD1845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3.3. Social impact</w:t>
            </w:r>
          </w:p>
          <w:p w14:paraId="745B978D" w14:textId="77777777" w:rsidR="00AD1845" w:rsidRPr="00E33D12" w:rsidRDefault="00AD1845" w:rsidP="00AD1845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b/>
                <w:sz w:val="22"/>
                <w:lang w:val="en-US"/>
              </w:rPr>
            </w:pPr>
          </w:p>
          <w:p w14:paraId="78D1EA5D" w14:textId="77777777" w:rsidR="00AD1845" w:rsidRPr="00E33D12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2818F297" w14:textId="77777777" w:rsidR="00AD1845" w:rsidRPr="00E33D12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601F479F" w14:textId="50DFBE8C" w:rsidR="00AD1845" w:rsidRPr="00E33D12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• Describe the social impact of your solution compared to the existing situation</w:t>
            </w:r>
            <w:r w:rsidR="00107533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, for instance, in terms of j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ob</w:t>
            </w:r>
            <w:r w:rsidR="00107533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s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creation. </w:t>
            </w:r>
          </w:p>
          <w:p w14:paraId="2B0B8484" w14:textId="77777777" w:rsidR="00AD1845" w:rsidRPr="00E33D12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Describe the environmental impact of your solution. Please quantify the environmental impact, if possible, by providing figures/ estimations. </w:t>
            </w:r>
          </w:p>
          <w:p w14:paraId="73E7890D" w14:textId="77777777" w:rsidR="00AD1845" w:rsidRPr="00E33D12" w:rsidRDefault="00AD1845" w:rsidP="00D07181">
            <w:pPr>
              <w:widowControl w:val="0"/>
              <w:spacing w:before="0" w:after="0" w:line="240" w:lineRule="auto"/>
              <w:ind w:firstLine="0"/>
              <w:rPr>
                <w:rFonts w:ascii="Arial" w:eastAsia="Calibri" w:hAnsi="Arial" w:cs="Arial"/>
                <w:color w:val="767171"/>
                <w:spacing w:val="-4"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• Has the project </w:t>
            </w:r>
            <w:proofErr w:type="gramStart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taken into account</w:t>
            </w:r>
            <w:proofErr w:type="gramEnd"/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gender dimension, diversity and inclusion implications in the development and design of the innovation?</w:t>
            </w:r>
          </w:p>
        </w:tc>
      </w:tr>
      <w:tr w:rsidR="00AD1845" w:rsidRPr="00E33D12" w14:paraId="505D7E18" w14:textId="77777777" w:rsidTr="008B0FA9">
        <w:trPr>
          <w:trHeight w:hRule="exact" w:val="1976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F2B6D9" w14:textId="77777777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  <w:tr w:rsidR="00AD1845" w:rsidRPr="00E33D12" w14:paraId="42B0C95A" w14:textId="77777777" w:rsidTr="00AC0C9A">
        <w:trPr>
          <w:trHeight w:hRule="exact" w:val="3823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2F2F2"/>
          </w:tcPr>
          <w:p w14:paraId="2DBB41B3" w14:textId="4C094C18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 xml:space="preserve">3.4. </w:t>
            </w:r>
            <w:r w:rsidR="00A41174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Cross</w:t>
            </w:r>
            <w:r w:rsidR="006D189B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-</w:t>
            </w:r>
            <w:r w:rsidR="00A41174" w:rsidRPr="00E33D12">
              <w:rPr>
                <w:rFonts w:ascii="Arial" w:hAnsi="Arial" w:cs="Arial"/>
                <w:b/>
                <w:bCs/>
                <w:color w:val="000000" w:themeColor="text1"/>
                <w:sz w:val="22"/>
                <w:lang w:val="en-GB"/>
              </w:rPr>
              <w:t>border issues</w:t>
            </w:r>
          </w:p>
          <w:p w14:paraId="03D447D9" w14:textId="77777777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  <w:p w14:paraId="01D4FED1" w14:textId="77777777" w:rsidR="00AD1845" w:rsidRPr="00E33D12" w:rsidRDefault="00AD1845" w:rsidP="00A41174">
            <w:pPr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Please address the following aspects:</w:t>
            </w:r>
          </w:p>
          <w:p w14:paraId="63404721" w14:textId="77777777" w:rsidR="00AD1845" w:rsidRPr="00E33D12" w:rsidRDefault="00AD1845" w:rsidP="00A41174">
            <w:pPr>
              <w:spacing w:before="0" w:after="0" w:line="240" w:lineRule="auto"/>
              <w:ind w:firstLine="0"/>
              <w:jc w:val="left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</w:p>
          <w:p w14:paraId="577180B3" w14:textId="5EF5B91B" w:rsidR="00483D38" w:rsidRPr="00E33D12" w:rsidRDefault="000B65F4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If applicable, d</w:t>
            </w:r>
            <w:r w:rsidR="00483D38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escribe 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nationality of dif</w:t>
            </w:r>
            <w:r w:rsidR="000221EC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ferent </w:t>
            </w:r>
            <w:r w:rsidR="002E27EE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partners </w:t>
            </w:r>
            <w:r w:rsidR="000221EC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involved in the projects</w:t>
            </w:r>
            <w:r w:rsidR="00B10488" w:rsidRPr="00E33D12">
              <w:rPr>
                <w:rFonts w:ascii="Arial" w:hAnsi="Arial" w:cs="Arial"/>
                <w:sz w:val="22"/>
                <w:lang w:val="en-GB"/>
              </w:rPr>
              <w:t xml:space="preserve"> </w:t>
            </w:r>
            <w:r w:rsidR="00B10488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(applicant, subcontractors, external experts).</w:t>
            </w:r>
          </w:p>
          <w:p w14:paraId="113FF4B5" w14:textId="466623A0" w:rsidR="00CA31B5" w:rsidRPr="00E33D12" w:rsidRDefault="00DC686B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If applicable, describe the transnational </w:t>
            </w:r>
            <w:r w:rsidR="00CA60B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approach</w:t>
            </w:r>
            <w:r w:rsidR="006D189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of </w:t>
            </w:r>
            <w:r w:rsidR="006D189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the project</w:t>
            </w:r>
            <w:r w:rsidR="004817EC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: </w:t>
            </w:r>
            <w:r w:rsidR="005232B0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resources used from different countries, </w:t>
            </w:r>
            <w:r w:rsidR="007A2631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scientific and technology </w:t>
            </w:r>
            <w:r w:rsidR="005232B0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knowledge used from different countries or olive tree geographical zones</w:t>
            </w:r>
            <w:r w:rsidR="00CA60BB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  <w:p w14:paraId="0CE1732D" w14:textId="0CA0D60A" w:rsidR="00CA60BB" w:rsidRPr="00E33D12" w:rsidRDefault="00CA60BB" w:rsidP="00483D38">
            <w:pPr>
              <w:spacing w:before="0" w:after="0" w:line="240" w:lineRule="auto"/>
              <w:ind w:firstLine="0"/>
              <w:rPr>
                <w:rFonts w:ascii="Arial" w:hAnsi="Arial" w:cs="Arial"/>
                <w:color w:val="000000" w:themeColor="text1"/>
                <w:sz w:val="22"/>
                <w:lang w:val="en-GB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Describe how </w:t>
            </w:r>
            <w:r w:rsidR="00E920A3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transnational </w:t>
            </w:r>
            <w:r w:rsidR="00CA31B5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approach contributes to the excellence of the proposal and its impact.</w:t>
            </w: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 </w:t>
            </w:r>
          </w:p>
          <w:p w14:paraId="72264EFA" w14:textId="5F64F142" w:rsidR="00AD1845" w:rsidRPr="00E33D12" w:rsidRDefault="00AD1845" w:rsidP="00483D38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  <w:r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Describe how and to what extend your solution will provide an economic benefit to </w:t>
            </w:r>
            <w:r w:rsidR="007D0C62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 xml:space="preserve">olive sector in other </w:t>
            </w:r>
            <w:r w:rsidR="00065B22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countries</w:t>
            </w:r>
            <w:r w:rsidR="007D0C62" w:rsidRPr="00E33D12">
              <w:rPr>
                <w:rFonts w:ascii="Arial" w:hAnsi="Arial" w:cs="Arial"/>
                <w:color w:val="000000" w:themeColor="text1"/>
                <w:sz w:val="22"/>
                <w:lang w:val="en-GB"/>
              </w:rPr>
              <w:t>.</w:t>
            </w:r>
          </w:p>
        </w:tc>
      </w:tr>
      <w:tr w:rsidR="00AD1845" w:rsidRPr="00E33D12" w14:paraId="34086FAF" w14:textId="77777777" w:rsidTr="008B0FA9">
        <w:trPr>
          <w:trHeight w:hRule="exact" w:val="1976"/>
        </w:trPr>
        <w:tc>
          <w:tcPr>
            <w:tcW w:w="92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295757" w14:textId="77777777" w:rsidR="00AD1845" w:rsidRPr="00E33D12" w:rsidRDefault="00AD1845" w:rsidP="00AD1845">
            <w:pPr>
              <w:spacing w:before="0" w:after="0" w:line="240" w:lineRule="auto"/>
              <w:ind w:firstLine="0"/>
              <w:rPr>
                <w:rFonts w:ascii="Arial" w:eastAsia="Times New Roman" w:hAnsi="Arial" w:cs="Arial"/>
                <w:sz w:val="22"/>
                <w:lang w:val="en-US"/>
              </w:rPr>
            </w:pPr>
          </w:p>
        </w:tc>
      </w:tr>
    </w:tbl>
    <w:p w14:paraId="78836547" w14:textId="77777777" w:rsidR="00F3002D" w:rsidRPr="00E33D12" w:rsidRDefault="00F3002D" w:rsidP="00E6137E">
      <w:pPr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397F64C3" w14:textId="77777777" w:rsidR="004C3F41" w:rsidRPr="00E33D12" w:rsidRDefault="004C3F41" w:rsidP="00E6137E">
      <w:pPr>
        <w:spacing w:before="0" w:after="0" w:line="240" w:lineRule="auto"/>
        <w:ind w:firstLine="0"/>
        <w:rPr>
          <w:rFonts w:ascii="Arial" w:hAnsi="Arial" w:cs="Arial"/>
          <w:b/>
          <w:bCs/>
          <w:color w:val="000000" w:themeColor="text1"/>
          <w:sz w:val="22"/>
          <w:lang w:val="en-GB"/>
        </w:rPr>
      </w:pPr>
    </w:p>
    <w:p w14:paraId="0985C004" w14:textId="6B241B2A" w:rsidR="001B7B5F" w:rsidRPr="00E33D12" w:rsidRDefault="001B7B5F" w:rsidP="00E0506E">
      <w:pPr>
        <w:ind w:firstLine="0"/>
        <w:rPr>
          <w:sz w:val="22"/>
          <w:lang w:val="en-GB"/>
        </w:rPr>
      </w:pPr>
    </w:p>
    <w:p w14:paraId="6332FF8F" w14:textId="368300F8" w:rsidR="001B7B5F" w:rsidRPr="00E33D12" w:rsidRDefault="001B7B5F" w:rsidP="00E0506E">
      <w:pPr>
        <w:ind w:firstLine="0"/>
        <w:rPr>
          <w:sz w:val="22"/>
          <w:lang w:val="en-GB"/>
        </w:rPr>
      </w:pPr>
    </w:p>
    <w:p w14:paraId="6271AE72" w14:textId="3E3E2A93" w:rsidR="001B7B5F" w:rsidRPr="00E33D12" w:rsidRDefault="001B7B5F" w:rsidP="00E0506E">
      <w:pPr>
        <w:ind w:firstLine="0"/>
        <w:rPr>
          <w:sz w:val="22"/>
          <w:lang w:val="en-GB"/>
        </w:rPr>
      </w:pPr>
    </w:p>
    <w:p w14:paraId="71F4171A" w14:textId="3C272826" w:rsidR="001B7B5F" w:rsidRPr="00E33D12" w:rsidRDefault="001B7B5F" w:rsidP="00E0506E">
      <w:pPr>
        <w:ind w:firstLine="0"/>
        <w:rPr>
          <w:sz w:val="22"/>
          <w:lang w:val="en-GB"/>
        </w:rPr>
      </w:pPr>
    </w:p>
    <w:p w14:paraId="453BFC44" w14:textId="29499AF7" w:rsidR="001B7B5F" w:rsidRPr="00E33D12" w:rsidRDefault="001B7B5F" w:rsidP="00E0506E">
      <w:pPr>
        <w:ind w:firstLine="0"/>
        <w:rPr>
          <w:sz w:val="22"/>
          <w:lang w:val="en-GB"/>
        </w:rPr>
      </w:pPr>
    </w:p>
    <w:p w14:paraId="07CABC8B" w14:textId="07AFC690" w:rsidR="001B7B5F" w:rsidRPr="00E33D12" w:rsidRDefault="001B7B5F" w:rsidP="00E0506E">
      <w:pPr>
        <w:ind w:firstLine="0"/>
        <w:rPr>
          <w:sz w:val="22"/>
          <w:lang w:val="en-GB"/>
        </w:rPr>
      </w:pPr>
    </w:p>
    <w:p w14:paraId="7D614046" w14:textId="16EBC5F4" w:rsidR="001B7B5F" w:rsidRPr="00E33D12" w:rsidRDefault="001B7B5F" w:rsidP="00E0506E">
      <w:pPr>
        <w:ind w:firstLine="0"/>
        <w:rPr>
          <w:sz w:val="22"/>
          <w:lang w:val="en-GB"/>
        </w:rPr>
      </w:pPr>
    </w:p>
    <w:p w14:paraId="6E15D351" w14:textId="5658B4AC" w:rsidR="001B7B5F" w:rsidRPr="00E33D12" w:rsidRDefault="001B7B5F" w:rsidP="00E0506E">
      <w:pPr>
        <w:ind w:firstLine="0"/>
        <w:rPr>
          <w:sz w:val="22"/>
          <w:lang w:val="en-GB"/>
        </w:rPr>
      </w:pPr>
    </w:p>
    <w:p w14:paraId="24181A34" w14:textId="4BB21010" w:rsidR="001B7B5F" w:rsidRPr="00E33D12" w:rsidRDefault="001B7B5F" w:rsidP="00E0506E">
      <w:pPr>
        <w:ind w:firstLine="0"/>
        <w:rPr>
          <w:sz w:val="22"/>
          <w:lang w:val="en-GB"/>
        </w:rPr>
      </w:pPr>
    </w:p>
    <w:p w14:paraId="091F011E" w14:textId="057AA46F" w:rsidR="001B7B5F" w:rsidRPr="00E33D12" w:rsidRDefault="001B7B5F" w:rsidP="00E0506E">
      <w:pPr>
        <w:ind w:firstLine="0"/>
        <w:rPr>
          <w:sz w:val="22"/>
          <w:lang w:val="en-GB"/>
        </w:rPr>
      </w:pPr>
    </w:p>
    <w:p w14:paraId="4D02E335" w14:textId="02D33A87" w:rsidR="001B7B5F" w:rsidRPr="00E33D12" w:rsidRDefault="001B7B5F" w:rsidP="00E0506E">
      <w:pPr>
        <w:ind w:firstLine="0"/>
        <w:rPr>
          <w:sz w:val="22"/>
          <w:lang w:val="en-GB"/>
        </w:rPr>
      </w:pPr>
    </w:p>
    <w:p w14:paraId="7C791173" w14:textId="4B9F62C3" w:rsidR="001B7B5F" w:rsidRPr="00E33D12" w:rsidRDefault="001B7B5F" w:rsidP="00E0506E">
      <w:pPr>
        <w:ind w:firstLine="0"/>
        <w:rPr>
          <w:sz w:val="22"/>
          <w:lang w:val="en-GB"/>
        </w:rPr>
      </w:pPr>
    </w:p>
    <w:p w14:paraId="3C9CB8AB" w14:textId="63654C30" w:rsidR="001B7B5F" w:rsidRPr="00E33D12" w:rsidRDefault="001B7B5F" w:rsidP="00E0506E">
      <w:pPr>
        <w:ind w:firstLine="0"/>
        <w:rPr>
          <w:sz w:val="22"/>
          <w:lang w:val="en-GB"/>
        </w:rPr>
      </w:pPr>
    </w:p>
    <w:p w14:paraId="30719245" w14:textId="77777777" w:rsidR="001B7B5F" w:rsidRPr="00E33D12" w:rsidRDefault="001B7B5F" w:rsidP="00E0506E">
      <w:pPr>
        <w:ind w:firstLine="0"/>
        <w:rPr>
          <w:sz w:val="22"/>
          <w:lang w:val="en-GB"/>
        </w:rPr>
      </w:pPr>
    </w:p>
    <w:p w14:paraId="33EB255E" w14:textId="77777777" w:rsidR="001B7B5F" w:rsidRPr="00E33D12" w:rsidRDefault="001B7B5F" w:rsidP="00E0506E">
      <w:pPr>
        <w:ind w:firstLine="0"/>
        <w:rPr>
          <w:sz w:val="22"/>
          <w:lang w:val="en-GB"/>
        </w:rPr>
      </w:pPr>
    </w:p>
    <w:p w14:paraId="6B7AE62F" w14:textId="77777777" w:rsidR="001B7B5F" w:rsidRPr="00E33D12" w:rsidRDefault="001B7B5F" w:rsidP="00E0506E">
      <w:pPr>
        <w:ind w:firstLine="0"/>
        <w:rPr>
          <w:sz w:val="22"/>
          <w:lang w:val="en-GB"/>
        </w:rPr>
      </w:pPr>
    </w:p>
    <w:p w14:paraId="232317FE" w14:textId="77777777" w:rsidR="001B7B5F" w:rsidRPr="00E33D12" w:rsidRDefault="001B7B5F" w:rsidP="00E0506E">
      <w:pPr>
        <w:ind w:firstLine="0"/>
        <w:rPr>
          <w:sz w:val="22"/>
          <w:lang w:val="en-GB"/>
        </w:rPr>
      </w:pPr>
    </w:p>
    <w:p w14:paraId="2F0B86CB" w14:textId="77777777" w:rsidR="001B7B5F" w:rsidRPr="00E33D12" w:rsidRDefault="001B7B5F" w:rsidP="00E0506E">
      <w:pPr>
        <w:ind w:firstLine="0"/>
        <w:rPr>
          <w:sz w:val="22"/>
          <w:lang w:val="en-GB"/>
        </w:rPr>
      </w:pPr>
    </w:p>
    <w:p w14:paraId="1AFFF0F0" w14:textId="145C2BDD" w:rsidR="00F7575D" w:rsidRPr="00E33D12" w:rsidRDefault="00D75786" w:rsidP="00E0506E">
      <w:pPr>
        <w:ind w:firstLine="0"/>
        <w:rPr>
          <w:sz w:val="22"/>
          <w:lang w:val="en-GB"/>
        </w:rPr>
      </w:pPr>
      <w:r w:rsidRPr="00E33D12">
        <w:rPr>
          <w:i/>
          <w:iCs/>
          <w:noProof/>
          <w:color w:val="4472C4" w:themeColor="accent1"/>
          <w:sz w:val="22"/>
          <w:u w:val="single"/>
          <w:lang w:val="en-GB"/>
        </w:rPr>
        <w:drawing>
          <wp:anchor distT="0" distB="0" distL="114300" distR="114300" simplePos="0" relativeHeight="251658244" behindDoc="1" locked="1" layoutInCell="1" allowOverlap="0" wp14:anchorId="6D71AE98" wp14:editId="46595C89">
            <wp:simplePos x="0" y="0"/>
            <wp:positionH relativeFrom="page">
              <wp:align>right</wp:align>
            </wp:positionH>
            <wp:positionV relativeFrom="page">
              <wp:align>bottom</wp:align>
            </wp:positionV>
            <wp:extent cx="7545070" cy="10666730"/>
            <wp:effectExtent l="0" t="0" r="0" b="127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5070" cy="10666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7575D" w:rsidRPr="00E33D12" w:rsidSect="00712799">
      <w:headerReference w:type="default" r:id="rId16"/>
      <w:footerReference w:type="default" r:id="rId17"/>
      <w:headerReference w:type="first" r:id="rId18"/>
      <w:footerReference w:type="first" r:id="rId19"/>
      <w:type w:val="nextColumn"/>
      <w:pgSz w:w="11906" w:h="16838"/>
      <w:pgMar w:top="1418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1605C8" w14:textId="77777777" w:rsidR="00F70625" w:rsidRDefault="00F70625" w:rsidP="0003252F">
      <w:pPr>
        <w:spacing w:after="0" w:line="240" w:lineRule="auto"/>
      </w:pPr>
      <w:r>
        <w:separator/>
      </w:r>
    </w:p>
  </w:endnote>
  <w:endnote w:type="continuationSeparator" w:id="0">
    <w:p w14:paraId="117914F3" w14:textId="77777777" w:rsidR="00F70625" w:rsidRDefault="00F70625" w:rsidP="0003252F">
      <w:pPr>
        <w:spacing w:after="0" w:line="240" w:lineRule="auto"/>
      </w:pPr>
      <w:r>
        <w:continuationSeparator/>
      </w:r>
    </w:p>
  </w:endnote>
  <w:endnote w:type="continuationNotice" w:id="1">
    <w:p w14:paraId="50969E97" w14:textId="77777777" w:rsidR="00F70625" w:rsidRDefault="00F70625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">
    <w:altName w:val="Calibri"/>
    <w:charset w:val="00"/>
    <w:family w:val="auto"/>
    <w:pitch w:val="variable"/>
    <w:sig w:usb0="2000020F" w:usb1="00000003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Assistant">
    <w:altName w:val="Assistant"/>
    <w:charset w:val="B1"/>
    <w:family w:val="auto"/>
    <w:pitch w:val="variable"/>
    <w:sig w:usb0="A00008FF" w:usb1="4000204B" w:usb2="00000000" w:usb3="00000000" w:csb0="00000021" w:csb1="00000000"/>
  </w:font>
  <w:font w:name="Glacial Indifference">
    <w:altName w:val="Calibri"/>
    <w:panose1 w:val="00000000000000000000"/>
    <w:charset w:val="00"/>
    <w:family w:val="modern"/>
    <w:notTrueType/>
    <w:pitch w:val="variable"/>
    <w:sig w:usb0="80000027" w:usb1="1000004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2EC9B" w14:textId="5D9E35F9" w:rsidR="00ED3BE7" w:rsidRDefault="00ED3BE7" w:rsidP="00ED3BE7">
    <w:pPr>
      <w:pStyle w:val="Piedepgina"/>
      <w:ind w:firstLine="0"/>
    </w:pPr>
  </w:p>
  <w:p w14:paraId="115C01C1" w14:textId="77777777" w:rsidR="00ED3BE7" w:rsidRDefault="00ED3BE7">
    <w:pPr>
      <w:pStyle w:val="Piedepgina"/>
    </w:pPr>
    <w:r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BFDF1" wp14:editId="642BEF26">
              <wp:simplePos x="0" y="0"/>
              <wp:positionH relativeFrom="page">
                <wp:align>left</wp:align>
              </wp:positionH>
              <wp:positionV relativeFrom="paragraph">
                <wp:posOffset>363220</wp:posOffset>
              </wp:positionV>
              <wp:extent cx="3816927" cy="69273"/>
              <wp:effectExtent l="0" t="0" r="12700" b="26035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16927" cy="69273"/>
                      </a:xfrm>
                      <a:prstGeom prst="rect">
                        <a:avLst/>
                      </a:prstGeom>
                      <a:solidFill>
                        <a:srgbClr val="9C7921"/>
                      </a:solidFill>
                      <a:ln>
                        <a:solidFill>
                          <a:srgbClr val="9C792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BEABACB" id="Rectángulo 3" o:spid="_x0000_s1026" style="position:absolute;margin-left:0;margin-top:28.6pt;width:300.55pt;height:5.45pt;z-index:25165824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WLqmwIAAK8FAAAOAAAAZHJzL2Uyb0RvYy54bWysVM1u2zAMvg/YOwi6r47T3wR1iiBFhwFF&#10;W7QdelZkKTEgixqlxMneZs+yFysl/7Trih2K5aBQIvmR/Ezy/GJXG7ZV6CuwBc8PRpwpK6Gs7Krg&#10;3x+vvpxx5oOwpTBgVcH3yvOL2edP542bqjGswZQKGYFYP21cwdchuGmWeblWtfAH4JQlpQasRaAr&#10;rrISRUPotcnGo9FJ1gCWDkEq7+n1slXyWcLXWslwq7VXgZmCU24hnZjOZTyz2bmYrlC4dSW7NMQH&#10;sqhFZSnoAHUpgmAbrP6CqiuJ4EGHAwl1BlpXUqUaqJp89Kaah7VwKtVC5Hg30OT/H6y82d4hq8qC&#10;H3JmRU2f6J5I+/3LrjYG2GEkqHF+SnYP7g67mycxVrvTWMd/qoPtEqn7gVS1C0zS4+FZfjIZn3Im&#10;SRelhJm9ODv04auCmkWh4EjhE5Vie+0DBSTT3iTG8mCq8qoyJl1wtVwYZFtB33eyOJ2M85gxufxh&#10;ZuzHPAknumaRgbbmJIW9URHQ2HuliTyqcpxSTm2rhoSElMqGvFWtRanaPI9H9OvTjI0ePVLSCTAi&#10;a6pvwO4AessWpMduq+3so6tKXT84j/6VWOs8eKTIYMPgXFcW8D0AQ1V1kVv7nqSWmsjSEso9tRZC&#10;O3PeyauKPvC18OFOIA0ZjSMtjnBLhzbQFBw6ibM14M/33qM99T5pOWtoaAvuf2wEKs7MN0tTMcmP&#10;juKUp8vR8emYLvhas3ytsZt6AdQ3Oa0oJ5MY7YPpRY1QP9F+mceopBJWUuyCy4D9ZRHaZUIbSqr5&#10;PJnRZDsRru2DkxE8shob+HH3JNB1XR5oPG6gH3AxfdPsrW30tDDfBNBVmoQXXju+aSukxuk2WFw7&#10;r+/J6mXPzp4BAAD//wMAUEsDBBQABgAIAAAAIQBs3A+33QAAAAYBAAAPAAAAZHJzL2Rvd25yZXYu&#10;eG1sTI/BTsMwEETvSPyDtUjcqJOiNlEap0JUSAR6oUWc3XibRMRrE7tt+HuWE9x2NKOZt+V6soM4&#10;4xh6RwrSWQICqXGmp1bB+/7pLgcRoiajB0eo4BsDrKvrq1IXxl3oDc+72AouoVBoBV2MvpAyNB1a&#10;HWbOI7F3dKPVkeXYSjPqC5fbQc6TZCmt7okXOu3xscPmc3eyCr627jXss83C1/VLnn3Y+nlz75W6&#10;vZkeViAiTvEvDL/4jA4VMx3ciUwQgwJ+JCpYZHMQ7C6TNAVx4CNPQVal/I9f/QAAAP//AwBQSwEC&#10;LQAUAAYACAAAACEAtoM4kv4AAADhAQAAEwAAAAAAAAAAAAAAAAAAAAAAW0NvbnRlbnRfVHlwZXNd&#10;LnhtbFBLAQItABQABgAIAAAAIQA4/SH/1gAAAJQBAAALAAAAAAAAAAAAAAAAAC8BAABfcmVscy8u&#10;cmVsc1BLAQItABQABgAIAAAAIQCJhWLqmwIAAK8FAAAOAAAAAAAAAAAAAAAAAC4CAABkcnMvZTJv&#10;RG9jLnhtbFBLAQItABQABgAIAAAAIQBs3A+33QAAAAYBAAAPAAAAAAAAAAAAAAAAAPUEAABkcnMv&#10;ZG93bnJldi54bWxQSwUGAAAAAAQABADzAAAA/wUAAAAA&#10;" fillcolor="#9c7921" strokecolor="#9c7921" strokeweight="1pt">
              <w10:wrap anchorx="page"/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D8D841" w14:textId="3A79898E" w:rsidR="00D00CBC" w:rsidRDefault="003B06AE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58244" behindDoc="0" locked="0" layoutInCell="1" allowOverlap="1" wp14:anchorId="639EDCD5" wp14:editId="30FD13AD">
              <wp:simplePos x="0" y="0"/>
              <wp:positionH relativeFrom="column">
                <wp:posOffset>2124075</wp:posOffset>
              </wp:positionH>
              <wp:positionV relativeFrom="paragraph">
                <wp:posOffset>-114300</wp:posOffset>
              </wp:positionV>
              <wp:extent cx="3722395" cy="514350"/>
              <wp:effectExtent l="0" t="0" r="0" b="0"/>
              <wp:wrapNone/>
              <wp:docPr id="117" name="Grupo 1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722395" cy="514350"/>
                        <a:chOff x="0" y="-9540"/>
                        <a:chExt cx="3721095" cy="515164"/>
                      </a:xfrm>
                    </wpg:grpSpPr>
                    <pic:pic xmlns:pic="http://schemas.openxmlformats.org/drawingml/2006/picture">
                      <pic:nvPicPr>
                        <pic:cNvPr id="118" name="Imagen 118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4840" cy="414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19" name="CuadroTexto 7"/>
                      <wps:cNvSpPr txBox="1"/>
                      <wps:spPr>
                        <a:xfrm>
                          <a:off x="609595" y="-9540"/>
                          <a:ext cx="3111500" cy="515164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0B43441" w14:textId="77777777" w:rsidR="003B06AE" w:rsidRPr="00D362CF" w:rsidRDefault="003B06AE" w:rsidP="003B06AE">
                            <w:pPr>
                              <w:spacing w:after="0" w:line="240" w:lineRule="auto"/>
                              <w:ind w:firstLine="0"/>
                              <w:jc w:val="left"/>
                              <w:rPr>
                                <w:b/>
                                <w:bCs/>
                                <w:color w:val="5E5E2B"/>
                                <w:sz w:val="14"/>
                                <w:szCs w:val="14"/>
                                <w:lang w:val="en-GB"/>
                              </w:rPr>
                            </w:pPr>
                            <w:r w:rsidRPr="00D362CF">
                              <w:rPr>
                                <w:rFonts w:cs="Assistant"/>
                                <w:b/>
                                <w:bCs/>
                                <w:color w:val="5E5E2B"/>
                                <w:kern w:val="24"/>
                                <w:sz w:val="14"/>
                                <w:szCs w:val="14"/>
                                <w:lang w:val="en-GB"/>
                              </w:rPr>
                              <w:t xml:space="preserve">This project has received funding from the European Union’s Horizon 2020 </w:t>
                            </w:r>
                          </w:p>
                          <w:p w14:paraId="6C455277" w14:textId="77777777" w:rsidR="003B06AE" w:rsidRPr="00D362CF" w:rsidRDefault="003B06AE" w:rsidP="003B06AE">
                            <w:pPr>
                              <w:spacing w:after="0" w:line="240" w:lineRule="auto"/>
                              <w:ind w:firstLine="0"/>
                              <w:jc w:val="left"/>
                              <w:rPr>
                                <w:b/>
                                <w:bCs/>
                                <w:color w:val="5E5E2B"/>
                                <w:sz w:val="14"/>
                                <w:szCs w:val="14"/>
                                <w:lang w:val="en-GB"/>
                              </w:rPr>
                            </w:pPr>
                            <w:r w:rsidRPr="00D362CF">
                              <w:rPr>
                                <w:rFonts w:cs="Assistant"/>
                                <w:b/>
                                <w:bCs/>
                                <w:color w:val="5E5E2B"/>
                                <w:kern w:val="24"/>
                                <w:sz w:val="14"/>
                                <w:szCs w:val="14"/>
                                <w:lang w:val="en-GB"/>
                              </w:rPr>
                              <w:t>research and innovation programme under grant agreement No. 101000427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39EDCD5" id="Grupo 117" o:spid="_x0000_s1029" style="position:absolute;left:0;text-align:left;margin-left:167.25pt;margin-top:-9pt;width:293.1pt;height:40.5pt;z-index:251658244;mso-width-relative:margin;mso-height-relative:margin" coordorigin=",-95" coordsize="37210,51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gtjN8gIAAOwGAAAOAAAAZHJzL2Uyb0RvYy54bWycVdtO4zAQfV9p/8HK&#10;O6QpTYGIFrGwVEjsbrWwH+A6TmIRX9Z2mvbvmXHSG11pgYem49vkzJlznKvrlazJklsntJpEyekg&#10;IlwxnQtVTqI/z/cnFxFxnqqc1lrxSbTmLrqefv1y1ZqMD3Wl65xbAkmUy1oziSrvTRbHjlVcUneq&#10;DVewWGgrqYehLePc0hayyzoeDgbjuNU2N1Yz7hzM3nWL0TTkLwrO/K+icNyTehIBNh+eNjwX+Iyn&#10;VzQrLTWVYD0M+gkUkgoFL92muqOeksaKo1RSMKudLvwp0zLWRSEYDzVANcngTTUzqxsTaimztjRb&#10;moDaNzx9Oi37uZxbInLoXXIeEUUlNGlmG6MJTgA9rSkz2DWz5snMbT9RdiOseFVYif9QC1kFYtdb&#10;YvnKEwaTZ+fD4dllGhEGa2kyOkt75lkF7dkdO7lMR9uV77vDyWB3OE3GI8QVb14dI8ItICNYBr+e&#10;K4iOuPq/puCUbyyP+iTyXTkktS+NOYG2GurFQtTCr4NEoYEISi3ngs1tN9inHRzS0f4gackV8H6B&#10;9eEZ3NYdoljUo2Yvjih9W1FV8htnQN7QuMDG4fYYhwdvXNTC3Iu6xlZh3NcGVngjpX/Q08n0TrNG&#10;cuU731leQ5lauUoYFxGbcbngICP7kCfQZ/C8ByUZK5RHfDRzlv0GvF3sLfeswukCMPXz0FG3WQgF&#10;7DBjOQ7kRxbtD51DYtp4HQz3HvmNh6ML0FVQ3ygZjdP0QEDArXV+xrUkGEANgDMkp8tHh4gB2WYL&#10;YlYamQyV1OpgAjbiTECPePsQ4KOR4IpzG+JhdET9h1z8VFHDASWm3ZfT5UZOtw3NrX4GD2rSOzns&#10;RBsTv/qmwZhBO5ihA7ux1NbNYzAeWg9su+fNra2TJEkHPbFpcuTMHWsfJRY8vcGEkV8tVkA3hgud&#10;rwF/C1f2JHJ/G4o+tb6+1eGG77pxA+ooROjc7gz0AgfQghCFKxWigzt7fxx27T5S01cAAAD//wMA&#10;UEsDBAoAAAAAAAAAIQBOE4OHnhwAAJ4cAAAUAAAAZHJzL21lZGlhL2ltYWdlMS5wbmeJUE5HDQoa&#10;CgAAAA1JSERSAAACWAAAAZAIAwAAAEXr7qoAAAAEZ0FNQQAA1tjUT1gyAAAAGXRFWHRTb2Z0d2Fy&#10;ZQBBZG9iZSBJbWFnZVJlYWR5ccllPAAAAYBQTFRF47cRAACdQzVx06ob/9IAemJQw5wl/9YAq4sz&#10;7MELx6Ii/84A/9AA/9MAknZC3LMVzKUf8cMJSjtuJR2E/csC9cgGAACac1xVKiGB9MUH/+QAXUpj&#10;jXJGNSp8oYE5hmtK+8gDDAmU/9oA/swBtJEt2q8XGRSL7b4LAACi/90AupkpZVFd5rsPAACga1Va&#10;+s0DpIQ3gGZNmn09U0JpuJYrFhGN6r0NvJYpnn86so4v6LkOPDB2LSR+EQ2S1LAaVkRn+MoEAACk&#10;OS53im9HBQSWCAeVBQSZYk5enX097L4M8cgIEg6ODAuclnlAOi56v5onYE1h+MwEmXs+HhiK/NAC&#10;blhZFRCQ+ccE37kTuJIrz6kdAwKZnIA8AACp/dABqYc0IBmH+84CpYg2WUdl/c8BMSd9b1lXsJAw&#10;CAaYEhKgTj9r16wY/9kA/9gA/dIBHBeIIyOnNyx48tAIt5orvZcor44x38ETAwKc/MsC+88CDguR&#10;5cUQbVdYfWVQ/8wAAACZBkI/ygAAGqRJREFUeNrsnftbE8m2hqnQUEClIYRNhTumt2SKSzGIxlEB&#10;JXJxq4N4G8fBUXEYHAa7ZdxHDw5naP71kyukQ4AkhJiq/r6ffDqP2qm8Xd+qVatrNfz1JwRVXX81&#10;/HgAQVXXjw1/YhCg6utPgAUBLAhgQQALggAWBLAggAVBAAsCWBDAgiCABQEsCGBBEMCCABYEsCAI&#10;YEEACwJYEASwIIAFASwIAlgQwIIAFgQBLAhgQQALggAWBLAggAVBAAsCWBDAgiCABQEsCGBBEMCC&#10;ABYEsKCUOMcYAKyL0CsMAcCqvsjmuMAoAKyqSyw0bMEMAVbVI6xog9FDMA4Aq8qSm8yehBcCrKo7&#10;YcQxG+GFAKvaTrjVaLJL6/BCgFXlNWHPv5hL++GFAKvKTjjpuC79vAsvBFjVdkLXhRcCrItwQhde&#10;CLAuwgnhhQDrQpwQXgiwqu2EXZdSTggvBFjnnaKIR4l+6mbAuiy8n2ACA1jlcBWPP8zXi9UsWKx3&#10;ds7zybNFBF1+BqvMX59sT3R/l6+MEabI6sy/3Nm9v8Qv6iYAloZkyUdro0bwSO6hWN7V0d5xUsY/&#10;7J8SVN+AJe9syzLzC9EBarinilljPaIMVuT4DAFYekncmCp3NUfkxn3nNK5M48pyWbSKz00CYOnl&#10;g9FbI8vl+hBP9IzZ7ESunImwKOufJPHOVb+kV/0ClghTMyDL/mtyt8kwT7LBqWdlTj9i0vp9UwIs&#10;rcAaduyBCmyIi/CIXYwrOh8pO4MlWqj9jwBYWjlhh2E2VxQ4ixdTFjs+XYUGRbmmRuITQXoTM5Zm&#10;TsjYk9mKyCJkv7uALGZO7ZU/84hx22W9Ptlq9AtYw8nlnTVcmQ3xRPh3L1nmFVEBHmKKJiP+xwJg&#10;aeSEI0YSh+YKJwsReOMFi1aCKF/6kLwJOgWw9JEM0CQZlXrhgZyiXis0bs2V/y+JO+mb8IkX+gMs&#10;EUknOiv0QhLrLIyxgnfLj8HFjfRN+MQLfQEWXw6lk1Fmc0XpSTljFC4Lnfay6eBLI+kNIp94oS/A&#10;kjOZGInNV2RDoj23sWPSLGHGyFK5iGac0Dde6AuwRCSb43Qq2aojc7cye9HMaXtrZv/IZsv1wqwT&#10;+sUL9QTrlafCU5KQmav+TMiyiz/l3WB6qjHMlUUReZCJ4539s+nw/E9ieSRbKuGsvPZWoL4CWKqE&#10;VJFQ8+c8Nf8r62Ds51XP9bb+EtDKOqHT+lgQnhgMpbelzbO8kC/vhzz/WYgdFgp+9txE81UCsBQh&#10;KzpgjtI8HVV/5l8dfddUwhEfGSdk9lhXeo6SWyuGUYoX8rl2K/8mjvayPTfR9+79LmYsZchKhDss&#10;dlaR3tpgooQIPO2E9PdhkgWJi/5WuxQv5Ik7HbZ7xk3YbZsJxFgqxevxltPLP01jYK6k+DvphMy6&#10;fTWPQdF12WalrAtF/A8reOpNvBlY1nRTWttVIZHjnfTkn9S+3p8oKbThew3U+fLCMz1JMvyOlrIu&#10;JKTpwWk38fJOQte6P33TDYdxdhEF7ctdJa755azTfazyiovA7b5SDrrliUdr1ok38ce6vokHnfNY&#10;cnnALFr+SbsPI6aznXDgdrFQTLz4UlqOVMytmEbxm9gnGtdmaZ0g5WLjpV0kau8Il+5Ay//syeJW&#10;O7lTkpcS0X+92E00PkroXP6ueeY9GWcXxjjMbImX40AnvTbIZalcJDbHjt1EcOqF3vl33bd0pGz3&#10;uiH72CRIzW9ipeAmvr+X0HzDUPu9wkST99VARjfEt7+JjzO67xdqD5a8WWBD9G3tf1PSXLCIcIYB&#10;ltoi670Fq/3gRLzWLkRmnxTcRAVlNwCrvqL3pmMrMqfmXiiGrcLgnd4RAEtpJzxcFR5mk5wbtf5N&#10;j5zw6CaeAiwtnJBZoUb7G9nQoRMyO9SQvQkzpPkhDrrnsbJOaNCWuRd/2MFvYkM5JzTNga2ea06m&#10;QPljQAIs5Z2Qdo6nKkez5Z+19sLswtR+2Z/gkgxnThmx25EgVdgJY53BtAOlt/t4YjC9I1xjL8zY&#10;capSMFV5xcV2ulRMdy/UGywxTtMOlCt6EnPThlFrL0zbMf1+eDd3E+lSMd29UHOw3tKkA20cnQtD&#10;Ev2tTo2XZCk7tm/n7XsT8VMn1d0LtQaLxG+Z9h/eyisxO2bTWtpQ0glNu8Wz5Zz2ZBpaRnWDqhPW&#10;vb4HkcKiJ7k7/L1VQxsSTX2dk4WVgnJuwHDuSoClKFg/3J45XvTEE+H/reFr7rvNxSoFibjzfysC&#10;YCkp/nCgeOWVWB9ertlNxBeKVwqKrn1YoaJ6ddKrzrV8+/iUm0DwruycVfYHtbyJA4AFQQALAlgQ&#10;wIIggKXT+oMDLOgCpOqpbACrvkUGwxJg1dQi/NE5RERWAVZNuVqK+YEsvhvqjBKAVTvJu5d3fQAW&#10;6fpKtwXAqqFFtLO4D6YsMU4VbUSnKFj81QcroP9x6Xy3jRojixxg1cwJZ+etIf1bSpKuS4w9n5EA&#10;q2YWMWAHO/X3wvTLIM6QAFg1c8JGk5nae2HKCV3X6FDRC9UEi8zOM5dq74Vk5+fUG4lKeqGaYKVf&#10;WtffC8V2uqeGkl6oJFict5nJJ9nQ/PiDA/lL+t18Jb1QSbCyLU/tAb2DLNIznzlAREUvVBIskTnS&#10;05h4qLUXivHsmUcqPkEqgsV5tv8gvarZlOVtsyh+yR4aZzaS8tssAqxKnTAZ1WrlhXw50uxts/g1&#10;12bxkuf6atuV+n87XwmwiPTode5wa2MiKrwfKf2qFd9qKqnN4uiNufr/niqAxde3Ax59ODzSs8lz&#10;PRxQ+yxiLh7dts9qs+g0hIUC31IJsOI3Rx0zT0djn3/VHO0cV/0AF7k3bZ7aZjFI/4gr4f+KWOHk&#10;g6QvsJzyH+DDa0Fn9Zn6IRcR/a2ndDik3U2KvJmvRvDORU+bc7pHmE/2d3VIPnAx23zSV2VO4ydV&#10;WoapsiqUW+3Few/meit3zAhNDkmQuwN/F/2qBn0aVSZTqky6gYiNlyd6hGH+Ftcn88BF4GWRSYu2&#10;jgt15mSF8lgiNnaCR9AHKg15SV/1mlH4VWnzM5XmZJUSpITsvzGL2WBoU2h2VhARTQXTs/lUrRBS&#10;qcx70iMmKDsWeUxH9atyEOGCL+pMJg4A1gV6xJe/vQPOrvdLDbeixYJT4IRthAOsC1wyLd7yJhDt&#10;K681PDKP7zUU5EmDnTFY4UWCFf7onbHMZh1bh4jtYytgOyIA1gWCVdiJl735pGEd6ZETsmDOC1cx&#10;Y12gRSwVWoRrv9evjvTICc3O69koPnh9jwCsi1ssHe5As8MnWT8vzDkhs0Jdz9462TaL/QJgXbgT&#10;MjNo6OuFYsHObCi0RyWR75+ks3f0M2asC7OIaNYiDHMg0JHNw+vnhXzpg5GaoibCqQ0FLgY/pKq0&#10;1PJCtcCSM5k1oXN/W4rYF2ro6YUykDR8Zn/JlQHJvac0qJgXqgWWmKbp6pFr64IfEDKZbsWrnxcm&#10;mmyX/v3P8uEEReRGL1XLC9Xa0lkcSUYb5pumTLPSVJVWyiOccb28kC81ms7ao/z9Ty66mi1TJS9U&#10;Ciz56TljTsNR5ZWMtiftUNGjyU5xQtuejhY8LHJr2LAUOtxPKbDEf2jQnn6RhxGR4QmHdffoVTSz&#10;8N+N4wXIRAQeKHTQrUpgJZ1wtHvcu+XMxfqYM3pPq/cL9572FC0DEl0DDznAugCLuDsaOj7kcjdi&#10;/aCVFy4unvB1CFnEjHURYA2tFKu84iLQuKmVF9ZFm0U/xVg9J7z6JGJxf3abBFjV0YmlbgRcASwI&#10;YEEQwIIAFgSwIAhgQQALAlgQBLAggAUBLAgCWBDAggAWBAEsCGBBAAuCABYEsCCABUEACwJYEMCC&#10;vrHQVq7K44l3BzPaAVjVFI8tgazUODxsWeQAq4oTVsssAVYHB3LwSRcBWNXjaqn3ngBWBwci0ndF&#10;AKzqPagBa3UXXnjAtxpH1zi62FcPrLfWz8/ghQek51/BbhW8UBGw+GKDYYbhhQdi0lGjXZMiYMnA&#10;c0ZbpO+5Sjqh6dJmBVIvqoD11nGZYh37LsgJmRtsjROAVTUndBm8MO2Eruv8JABW1ZzQdeGFaSd0&#10;lfBCNcASb1MPKryQdF1K9RJSwQuVAIu/+mCmW8n53QtFf6arngJeqARYcvP7TNOvKX+DxXc/02xL&#10;+7rPkSoBlpjOdEg2bj30lxdy4pHcuZRr4xuV3o84wCplPKVHgoyYmWaqxt3X3o/05ozv7TzM19xk&#10;rr8sHZ/zfLKzxwHW2eP5cDvg0b2v2QbQtMX7QXhT6+1D8qxlvvW7PF06bIh9Kf/yd/Mt6wRgnQ3W&#10;3MqobeYrN56ukX+V9t1+pPeURaLDlAaPdDgOLsu7SulCtO7GoS6tkMiN+zZzWU7ukdjRRcMcmNM9&#10;mOciPOG4p4rZDdui/ibu+gzeeaLrss1OH1C79arwQSgvnk1Zp41E0J6K1ePjVa+rQkki7+hpz6n1&#10;pccfuQdCIvMnjwQtbOAIsM40gcDayY+qaWT7Qvsh5yAGQ6PFR4KNhh6J+ly/1HEeS8xN2cETpquR&#10;gPBROamYS7W+Pi7DXKnbKLOeE6SEPO6kRcPVoRf+SsET+bj1eAzv1HOUWdeZd574tHY8hqfz+9Jv&#10;m9E8MdtcOHsbY111/HjV+ZaO3FqZLyAruPYo4cO3KuTymukNM9d4PUeZ9b5XSBJTXjdknTFf7kST&#10;+HXvlGV+eMUBVuUeQJq9Dyr72uPLcj85Y3inbvY8gBnrPA/qdwWxhbPvyxlLtBdG786QAFiVj+d4&#10;4XiaI1s+DLHI3K3ChIPRUc+HONQ5WEknLEw4sK9dPixQlndzO9BBJ5jzwk8SYFXshK3B3HjmYi06&#10;7kMvPHRC53r7/dwf25FuOLcT0taFtmxKywwt+84Lc07I7LGu15vNmZGo63VhfYOVc0JmNQ6+3lox&#10;DL96YdYJzd8XuDyQywtm+uWS+VkJsM7jhIY5PScOuOhvtX3qhWknZPbLq+ncME9sdKRGwq5jL6xv&#10;sMTj9Iu/E/2ZPTGRqdLynxfyvQYjGWV+OcwNi9hli9W1F9b5jHWZJm3w8+GemCTD72gqR+ozL5Sz&#10;/2b0QRM5+tqE7M/TevbCugaLRG8ZZnB4+Wg8uQjcthh97DMvFPu21fjJs0XKEzONtlW/XljXYImr&#10;1OoIeyuvxIvfTOsHfx3ux5carKfHKq/E3NRoY92+uFrXYMkf+lqOVV4REek2dnzlhXKm816Ryisi&#10;J+/X7Ym/dV3oF+vYJ8cHjicGb/trXUhmNot+X564GwBYFYxnz93ilVdy746/loWElPsBwDo1tiDl&#10;fgABLAhgQRDAggAWBLAgCGBBAAsCWBAEsCCABQEsCAJYEMCCABYEASwIYEEAC4IAFgSwIIAFQQAL&#10;AlgQwIIggAUBrFLF/fEyNOEAq7Zc7S36gqudJQ6wajri7b44fY1cvisBVi0nrMXrd3xw4gzZMQcE&#10;wKqh5Ix1zQ8dobdH67sXk3ZgiSGr1wenr5FfnHo+c1s/sPhih0G3tfdCstPLbDW9UFGw5MxzRqe0&#10;7y8ntikzG5X0QlXBGnLcYGdcdy+UN2l995/QDSz+asR0mRnQ3AtJvDPoump6oZpgydlu5rp0SHOw&#10;RMBMN+JQcZNBTbDEQKqVDOuN6e2FYohmumATgFUjJ2xMNy90+rWeskisN90+zmkSAKtGTjifHnHN&#10;vVD0O9kGjQp6oZJgZZww5YVa50gzTqioFyoBFiceSdKYbeNLNxLej5TmjAuPXj/szbaBtpteez8i&#10;AKsqA773abYnX+Hu7IjTp57rPZvrChdp8XjTwpV8DRmH/eo9168shAnAqsaIz7012KU8ueywpX3+&#10;5Uvmy7DCyXi+fLWzz7KPRHPf0g3mXbVH+6biHGBVZXkkJ7sdlqfDEc+/aFir62pv8ohYCzXcM0Rf&#10;bsAKqxd99LQ57PQBN5/sE9VDeSJ+ekBP/ZZBZyymxFJYlVWh3Go3zVMGnNkdM0L9KnguBm/bpzxB&#10;dL5JkadHmXQDERsvT36YDfO3uB45Lbm3Yp5kh4x2zCQUeXoUymOJ2NhJdkhbx4UuGS0i+luLP0FB&#10;+jaqTBCpUoKUkP03ZlEbDM0KfV4G42K9zWLFgshJqc7To1TmnYvABD025AZtj+pV8iej7cfskDkf&#10;NlV6ehTb0hGxL8dGvLVf6raxQ2R4Iuj9ln8/nVPq6VFtr5CIaW8Awnp7hIbvRL++Ynun5YZFtWZl&#10;5TahU9W63kf5roal73xpzRtNso9hgHWhM9beda9HuHZTQj+wZLp21LPwvQmwLjTI6i+M3s3GJf2s&#10;MNFkFy5RGtT6msrNWJ8LczzMDGjnhXwpVxjk5jZGmRkWAKsGTsgOt2udiHZ1pEdOaDKDKemFqqUb&#10;Hmed0GArI9k/0tVd3bxQRJxc6ncwYpgqeqFiYMlfMk5Ir28n4l8ykxZ780kzL+S7qzST+p2OChFo&#10;SO9kKeaFaoHFlxqM9IN87Zk4IGQyU2Niv9fMC+WnNymUnIntVCmDiL11Uv7vDAGsC7OIcPoNzr8j&#10;u6lce6pKK1Vjop0Xivd2ag9nbD2T+k0+QfNJOzRGFrGlc1GPcuosA6fhsPJKRtuTdqibF6ad0Hwe&#10;2c19Ky4GG23Gnqv0NdXahE46YdCefnE0vqlNNcd19PLClBM6jZ66RRldoQb9jwBYF+WEtHvcs+XM&#10;xfqY46xqtQst3o/SqRdeiIi8en9UJS9UCix5s6/t2Jaz3I18NHU66JaT0H/HjxVspKq0RhXaFlWq&#10;0G/v+sDW8aHlYualTjlSMthWtG5Rbg3fAFgXMuJd4eKVVyK28UqjGSu2V5wfQroQY13MkMsTYgyi&#10;VYzFSbkfACzILwJYEMCCABYEsDAIEMCqXHWyciQASzOunsXqYj8kALD0krhypQ6y82RnJE4Alkbi&#10;u6FrdQCWiPRtC4ClkeQns7UOzh4WLX0LAEsrJ/zHtr79TjWJ3acNexxgaTRj3aS05ZuDJd5bLvWH&#10;F/oELNLTzYL3v7kXploCOAsASyMnvGe7rnPvG/+kfK/BcA1/eKFfwHpL6+D9KdGfel2NbkuApYsT&#10;dqV6WRgd0W87V4ghJ308jgBYukxYj9OvrNNv24aORztSr9uaa8scYGnkhN/cCzNO6DJjRgIsjZzw&#10;m3thxgl94oW+AEvccbJHAX1LL+SLI0b2qDgfeKGeYImCzn+5A3GdGwWN/y7Uk7j03kXgY+bcJWZ8&#10;el27uwBY1ftBl/aHPf39hr/LHl4WbCho/Dd+gSlTMvPb1I08/dp42H+wLf/6jampTQKwVNBu//W+&#10;/A5/R22PWP5Vq6/jIjtK8qV78300T0cn1Jv5l/u6H2tojZpa4bMWK3hW4z+D/jpXZshV3ot9PDG7&#10;ap3RDM9l1rUuHWN5TYN3SSLdpzf+c53WO+V2tODx2fL+hlzeN8zT21q+aVrWMvmg66qQJx6FTpst&#10;mLU6W3aHNjH+S5kQcBHusE7hymoMCD1XiPqmG8TcyY3/XNPYL3+i4LvN/y67QOI0Vw5ahacVASwF&#10;RMTVExr/uVZHuIKJgqxfouUfMHuyK9POcaJtAbzWCVLRc62YHQatlmeVTBRim9o3yv+LXAyGRlkR&#10;Mw5tJvRNlOqdeU8Gz8dbZ9LuCKkoXpYt1Lj1sII5ppgrG+bAnM47O5pv6XARaCz4SY22R5VNFCTW&#10;ySrcQE66ckH/weDLq0Lr98C03yt8PekU9GebqbBbWPoscPpUVAb4Ki1o5vVa73HXHizxn4LI2Rmu&#10;0IGSTpic7yrywgM5+M4bZbHuLgKwVPbCTHFdfqahmVTshBUXU4mFwjZxutfO6A5Wtrguf654N1hR&#10;6J7pilGZF/Ld5sI1BP1FAiyVwVopnCpcu7L3r9JOWKEXytlDJ2Q+8ULdV4XLuY6SjOZas1bmhSTe&#10;GcwWU5U/1YgmJ9fOsjd3G5p7oeZgyVxxHe3+KfJ9xhXZfCXtBuTdbEdKWsGpNblueKZxpac9m9LS&#10;3As1ByvrhGw0NJgQM2tWGXMFKahCferkmjO/8n5yNqW5mvvUTpLMbTRp7oV6g5V1QsNcSWW5RfxX&#10;O1jqXEHutQzll3kOdeaaM7stnvrPloUzO5+KdOtwZv+W3knKbTRZEWTe1XZC2prNchMy2UlLnCtI&#10;bHp0NL/Q8ygPlX/V6ht7dOY/lnZC+iSS3XJObTSlLrQALJWdkFnXenK/IBezbcnZoiQvTG3D2GdV&#10;oZpG0+6Z01/KCZkVGjwsqEhtNFlucELnw/20BivphAb93lN5JaPDhlli3JwqpWKnlxWPlFKnl3RC&#10;g057tpzFi18tw54UAEtNJxz8e3RtxvvTE7HdYZUYN8vdCDulsjjoDJVUpydu9h0rgybkcWtfC8BS&#10;1AkH+n6NiyITUd9+aT9p0rNGTpy06PxkSUXzJDb/P8fLoHlitm0+RgCWik649EOkWIkmIVe+lPqL&#10;irlfHaO4DbZtllaFKibbl4pZr4y2a+yFWoO111X8p+eya7HUf4SQ8c4ilcWGORAtkQoeP6EAmZA4&#10;KkjVJOvEeakMC+KJwUbr+Ltj/aXX6XFe7gcAyxcSc9PMG2gFr80mMC4A69xkdX31gMXoxmuMCsA6&#10;P1j7BVGWGVrmGBaAde7V5UhBNot97SEYF4B1TpGefxfmsuhjgXEBWOd1wvGcEx7G8PTzLrwQYJ3T&#10;CZdDWSc03N4sYuznHXghwDqnE+bWhM7Enc1mh2XWhXfghQCrKk7IrMs7QvIBMz190R/ghQCrGk5I&#10;n1xJ7cxwcedl6uRJeCHAqoYTMut2IFugIGJ/JO0QXgiwquCEBh06qtMjpOkJxboQYJ3TCXfbTNr5&#10;Pr/yKl1ZHIQXAqxzOeHOz6l3x7yzk5gbok4YXgiwzuGE/aMDW8fq9Ih4/N/LEqMDsCp2wq2340XP&#10;aUt8uvYMXgiwKgZrKX6C48mDKKJ3gFU5WSdOSxxcASwIYEEAC4IAFgSwIIAFQQALAlgQwIIggAUB&#10;LAhgQRDAggAWBLAgCGBBAAsCWBAEsCCABQEsCAJYEMCCABYEASwIYEEAC4IAFgSwIIAFASwMAgSw&#10;IIAFASwIAlgQwIIAFgQBLAhgQQALggAWBLAggAVBAAsCWBDAgqCqgPUjBgGqvn5s+OtPCKq6/vp/&#10;AQYAbeF+EsVPsUkAAAAASUVORK5CYIJQSwMEFAAGAAgAAAAhAGTNlbfiAAAACgEAAA8AAABkcnMv&#10;ZG93bnJldi54bWxMj0FPwkAQhe8m/ofNmHiDbakg1G4JIeqJmAgmhtvQHdqG7mzTXdry711PepzM&#10;l/e+l61H04ieOldbVhBPIxDEhdU1lwq+Dm+TJQjnkTU2lknBjRys8/u7DFNtB/6kfu9LEULYpaig&#10;8r5NpXRFRQbd1LbE4Xe2nUEfzq6UusMhhJtGzqJoIQ3WHBoqbGlbUXHZX42C9wGHTRK/9rvLeXs7&#10;HuYf37uYlHp8GDcvIDyN/g+GX/2gDnlwOtkraycaBUnyNA+ogkm8DKMCsZpFzyBOChZJBDLP5P8J&#10;+Q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b4LYzfICAADs&#10;BgAADgAAAAAAAAAAAAAAAAA6AgAAZHJzL2Uyb0RvYy54bWxQSwECLQAKAAAAAAAAACEAThODh54c&#10;AACeHAAAFAAAAAAAAAAAAAAAAABYBQAAZHJzL21lZGlhL2ltYWdlMS5wbmdQSwECLQAUAAYACAAA&#10;ACEAZM2Vt+IAAAAKAQAADwAAAAAAAAAAAAAAAAAoIgAAZHJzL2Rvd25yZXYueG1sUEsBAi0AFAAG&#10;AAgAAAAhAKomDr68AAAAIQEAABkAAAAAAAAAAAAAAAAANyMAAGRycy9fcmVscy9lMm9Eb2MueG1s&#10;LnJlbHNQSwUGAAAAAAYABgB8AQAAKiQ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18" o:spid="_x0000_s1030" type="#_x0000_t75" style="position:absolute;width:6248;height:41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03gwwAAANwAAAAPAAAAZHJzL2Rvd25yZXYueG1sRI9Ba8JA&#10;EIXvgv9hGcGbbvQgJXWVoijeSqKY6zQ7JqHZ2ZDdxvTfdw4FbzO8N+99s92PrlUD9aHxbGC1TEAR&#10;l942XBm4XU+LN1AhIltsPZOBXwqw300nW0ytf3JGQx4rJSEcUjRQx9ilWoeyJodh6Tti0R6+dxhl&#10;7Stte3xKuGv1Okk22mHD0lBjR4eayu/8xxkovu6XwRchO+vTvaiK2yM75p/GzGfjxzuoSGN8mf+v&#10;L1bwV0Irz8gEevcHAAD//wMAUEsBAi0AFAAGAAgAAAAhANvh9svuAAAAhQEAABMAAAAAAAAAAAAA&#10;AAAAAAAAAFtDb250ZW50X1R5cGVzXS54bWxQSwECLQAUAAYACAAAACEAWvQsW78AAAAVAQAACwAA&#10;AAAAAAAAAAAAAAAfAQAAX3JlbHMvLnJlbHNQSwECLQAUAAYACAAAACEAmt9N4MMAAADcAAAADwAA&#10;AAAAAAAAAAAAAAAHAgAAZHJzL2Rvd25yZXYueG1sUEsFBgAAAAADAAMAtwAAAPcCAAAAAA==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left:6095;top:-95;width:31115;height:51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yCgwAAAANwAAAAPAAAAZHJzL2Rvd25yZXYueG1sRE9Li8Iw&#10;EL4v+B/CCHtbE2VXtBpFFGFPKz7B29CMbbGZlCba7r83guBtPr7nTOetLcWdal841tDvKRDEqTMF&#10;ZxoO+/XXCIQPyAZLx6ThnzzMZ52PKSbGNbyl+y5kIoawT1BDHkKVSOnTnCz6nquII3dxtcUQYZ1J&#10;U2MTw20pB0oNpcWCY0OOFS1zSq+7m9Vw/LucT99qk63sT9W4Vkm2Y6n1Z7ddTEAEasNb/HL/mji/&#10;P4bnM/ECOXsAAAD//wMAUEsBAi0AFAAGAAgAAAAhANvh9svuAAAAhQEAABMAAAAAAAAAAAAAAAAA&#10;AAAAAFtDb250ZW50X1R5cGVzXS54bWxQSwECLQAUAAYACAAAACEAWvQsW78AAAAVAQAACwAAAAAA&#10;AAAAAAAAAAAfAQAAX3JlbHMvLnJlbHNQSwECLQAUAAYACAAAACEA+LMgoMAAAADcAAAADwAAAAAA&#10;AAAAAAAAAAAHAgAAZHJzL2Rvd25yZXYueG1sUEsFBgAAAAADAAMAtwAAAPQCAAAAAA==&#10;" filled="f" stroked="f">
                <v:textbox>
                  <w:txbxContent>
                    <w:p w14:paraId="10B43441" w14:textId="77777777" w:rsidR="003B06AE" w:rsidRPr="00D362CF" w:rsidRDefault="003B06AE" w:rsidP="003B06AE">
                      <w:pPr>
                        <w:spacing w:after="0" w:line="240" w:lineRule="auto"/>
                        <w:ind w:firstLine="0"/>
                        <w:jc w:val="left"/>
                        <w:rPr>
                          <w:b/>
                          <w:bCs/>
                          <w:color w:val="5E5E2B"/>
                          <w:sz w:val="14"/>
                          <w:szCs w:val="14"/>
                          <w:lang w:val="en-GB"/>
                        </w:rPr>
                      </w:pPr>
                      <w:r w:rsidRPr="00D362CF">
                        <w:rPr>
                          <w:rFonts w:cs="Assistant"/>
                          <w:b/>
                          <w:bCs/>
                          <w:color w:val="5E5E2B"/>
                          <w:kern w:val="24"/>
                          <w:sz w:val="14"/>
                          <w:szCs w:val="14"/>
                          <w:lang w:val="en-GB"/>
                        </w:rPr>
                        <w:t xml:space="preserve">This project has received funding from the European Union’s Horizon 2020 </w:t>
                      </w:r>
                    </w:p>
                    <w:p w14:paraId="6C455277" w14:textId="77777777" w:rsidR="003B06AE" w:rsidRPr="00D362CF" w:rsidRDefault="003B06AE" w:rsidP="003B06AE">
                      <w:pPr>
                        <w:spacing w:after="0" w:line="240" w:lineRule="auto"/>
                        <w:ind w:firstLine="0"/>
                        <w:jc w:val="left"/>
                        <w:rPr>
                          <w:b/>
                          <w:bCs/>
                          <w:color w:val="5E5E2B"/>
                          <w:sz w:val="14"/>
                          <w:szCs w:val="14"/>
                          <w:lang w:val="en-GB"/>
                        </w:rPr>
                      </w:pPr>
                      <w:r w:rsidRPr="00D362CF">
                        <w:rPr>
                          <w:rFonts w:cs="Assistant"/>
                          <w:b/>
                          <w:bCs/>
                          <w:color w:val="5E5E2B"/>
                          <w:kern w:val="24"/>
                          <w:sz w:val="14"/>
                          <w:szCs w:val="14"/>
                          <w:lang w:val="en-GB"/>
                        </w:rPr>
                        <w:t>research and innovation programme under grant agreement No. 101000427</w:t>
                      </w:r>
                    </w:p>
                  </w:txbxContent>
                </v:textbox>
              </v:shape>
            </v:group>
          </w:pict>
        </mc:Fallback>
      </mc:AlternateContent>
    </w:r>
    <w:r w:rsidR="00D00CBC" w:rsidRPr="00D352BC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85DA25B" wp14:editId="0F1978C3">
              <wp:simplePos x="0" y="0"/>
              <wp:positionH relativeFrom="column">
                <wp:posOffset>6617335</wp:posOffset>
              </wp:positionH>
              <wp:positionV relativeFrom="paragraph">
                <wp:posOffset>-252095</wp:posOffset>
              </wp:positionV>
              <wp:extent cx="3111500" cy="414655"/>
              <wp:effectExtent l="0" t="0" r="0" b="0"/>
              <wp:wrapNone/>
              <wp:docPr id="59" name="Cuadro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11500" cy="4146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BE06059" w14:textId="77777777" w:rsidR="00D00CBC" w:rsidRPr="00D362CF" w:rsidRDefault="00D00CBC" w:rsidP="00D352B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b/>
                              <w:bCs/>
                              <w:color w:val="5E5E2B"/>
                              <w:sz w:val="14"/>
                              <w:szCs w:val="14"/>
                              <w:lang w:val="en-GB"/>
                            </w:rPr>
                          </w:pPr>
                          <w:r w:rsidRPr="00D362CF">
                            <w:rPr>
                              <w:rFonts w:cs="Assistant"/>
                              <w:b/>
                              <w:bCs/>
                              <w:color w:val="5E5E2B"/>
                              <w:kern w:val="24"/>
                              <w:sz w:val="14"/>
                              <w:szCs w:val="14"/>
                              <w:lang w:val="en-GB"/>
                            </w:rPr>
                            <w:t xml:space="preserve">This project has received funding from the European Union’s Horizon 2020 </w:t>
                          </w:r>
                        </w:p>
                        <w:p w14:paraId="69DD34A9" w14:textId="77777777" w:rsidR="00D00CBC" w:rsidRPr="00D362CF" w:rsidRDefault="00D00CBC" w:rsidP="00D352BC">
                          <w:pPr>
                            <w:spacing w:after="0" w:line="240" w:lineRule="auto"/>
                            <w:ind w:firstLine="0"/>
                            <w:jc w:val="left"/>
                            <w:rPr>
                              <w:b/>
                              <w:bCs/>
                              <w:color w:val="5E5E2B"/>
                              <w:sz w:val="14"/>
                              <w:szCs w:val="14"/>
                              <w:lang w:val="en-GB"/>
                            </w:rPr>
                          </w:pPr>
                          <w:r w:rsidRPr="00D362CF">
                            <w:rPr>
                              <w:rFonts w:cs="Assistant"/>
                              <w:b/>
                              <w:bCs/>
                              <w:color w:val="5E5E2B"/>
                              <w:kern w:val="24"/>
                              <w:sz w:val="14"/>
                              <w:szCs w:val="14"/>
                              <w:lang w:val="en-GB"/>
                            </w:rPr>
                            <w:t>research and innovation programme under grant agreement No. 101000427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5DA25B" id="CuadroTexto 7" o:spid="_x0000_s1032" type="#_x0000_t202" style="position:absolute;left:0;text-align:left;margin-left:521.05pt;margin-top:-19.85pt;width:245pt;height:32.65pt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qtJmgEAABkDAAAOAAAAZHJzL2Uyb0RvYy54bWysUsGO0zAQvSPxD5bvNMmyXSBquoJdLRcE&#10;SLt8gOvYjaXYY2bcJv17xk63i+CGuIztmfHze2+8uZ39KI4GyUHoZLOqpTBBQ+/CvpM/nh7evJeC&#10;kgq9GiGYTp4Mydvt61ebKbbmCgYYe4OCQQK1U+zkkFJsq4r0YLyiFUQTuGgBvUp8xH3Vo5oY3Y/V&#10;VV3fVBNgHxG0IeLs/VKU24JvrdHpm7Vkkhg7ydxSiVjiLsdqu1HtHlUcnD7TUP/AwisX+NEL1L1K&#10;ShzQ/QXlnUYgsGmlwVdgrdOmaGA1Tf2HmsdBRVO0sDkULzbR/4PVX4/fUbi+k+sPUgTleUZ3B9Uj&#10;PJk5gXiXHZoitdz4GLk1zZ9g5kk/54mTWfhs0eeVJQmus9eni7+MJDQn3zZNs665pLl23VzfrNcZ&#10;pnq5HZHSZwNe5E0nkedXbFXHL5SW1ueW/FiABzeOOZ8pLlTyLs27uYi60NxBf2L2E0+6k/TzoNBI&#10;gWm8g/IxFrCPhwTWlXcyynLnDM7+F6bnv5IH/Pu5dL386O0vAAAA//8DAFBLAwQUAAYACAAAACEA&#10;eqznyt8AAAAMAQAADwAAAGRycy9kb3ducmV2LnhtbEyPTU/DMAyG70j8h8hI3LZk3TpYaTohEFcQ&#10;40PiljVeW9E4VZOt5d/PPY3jaz96/Tjfjq4VJ+xD40nDYq5AIJXeNlRp+Px4md2DCNGQNa0n1PCH&#10;AbbF9VVuMusHesfTLlaCSyhkRkMdY5dJGcoanQlz3yHx7uB7ZyLHvpK2NwOXu1YmSq2lMw3xhdp0&#10;+FRj+bs7Og1fr4ef75V6q55d2g1+VJLcRmp9ezM+PoCIOMYLDJM+q0PBTnt/JBtEy1mtkgWzGmbL&#10;zR2ICUmX02ivIUnXIItc/n+iOAMAAP//AwBQSwECLQAUAAYACAAAACEAtoM4kv4AAADhAQAAEwAA&#10;AAAAAAAAAAAAAAAAAAAAW0NvbnRlbnRfVHlwZXNdLnhtbFBLAQItABQABgAIAAAAIQA4/SH/1gAA&#10;AJQBAAALAAAAAAAAAAAAAAAAAC8BAABfcmVscy8ucmVsc1BLAQItABQABgAIAAAAIQDCIqtJmgEA&#10;ABkDAAAOAAAAAAAAAAAAAAAAAC4CAABkcnMvZTJvRG9jLnhtbFBLAQItABQABgAIAAAAIQB6rOfK&#10;3wAAAAwBAAAPAAAAAAAAAAAAAAAAAPQDAABkcnMvZG93bnJldi54bWxQSwUGAAAAAAQABADzAAAA&#10;AAUAAAAA&#10;" filled="f" stroked="f">
              <v:textbox>
                <w:txbxContent>
                  <w:p w14:paraId="7BE06059" w14:textId="77777777" w:rsidR="00D00CBC" w:rsidRPr="00D362CF" w:rsidRDefault="00D00CBC" w:rsidP="00D352BC">
                    <w:pPr>
                      <w:spacing w:after="0" w:line="240" w:lineRule="auto"/>
                      <w:ind w:firstLine="0"/>
                      <w:jc w:val="left"/>
                      <w:rPr>
                        <w:b/>
                        <w:bCs/>
                        <w:color w:val="5E5E2B"/>
                        <w:sz w:val="14"/>
                        <w:szCs w:val="14"/>
                        <w:lang w:val="en-GB"/>
                      </w:rPr>
                    </w:pPr>
                    <w:r w:rsidRPr="00D362CF">
                      <w:rPr>
                        <w:rFonts w:cs="Assistant"/>
                        <w:b/>
                        <w:bCs/>
                        <w:color w:val="5E5E2B"/>
                        <w:kern w:val="24"/>
                        <w:sz w:val="14"/>
                        <w:szCs w:val="14"/>
                        <w:lang w:val="en-GB"/>
                      </w:rPr>
                      <w:t xml:space="preserve">This project has received funding from the European Union’s Horizon 2020 </w:t>
                    </w:r>
                  </w:p>
                  <w:p w14:paraId="69DD34A9" w14:textId="77777777" w:rsidR="00D00CBC" w:rsidRPr="00D362CF" w:rsidRDefault="00D00CBC" w:rsidP="00D352BC">
                    <w:pPr>
                      <w:spacing w:after="0" w:line="240" w:lineRule="auto"/>
                      <w:ind w:firstLine="0"/>
                      <w:jc w:val="left"/>
                      <w:rPr>
                        <w:b/>
                        <w:bCs/>
                        <w:color w:val="5E5E2B"/>
                        <w:sz w:val="14"/>
                        <w:szCs w:val="14"/>
                        <w:lang w:val="en-GB"/>
                      </w:rPr>
                    </w:pPr>
                    <w:r w:rsidRPr="00D362CF">
                      <w:rPr>
                        <w:rFonts w:cs="Assistant"/>
                        <w:b/>
                        <w:bCs/>
                        <w:color w:val="5E5E2B"/>
                        <w:kern w:val="24"/>
                        <w:sz w:val="14"/>
                        <w:szCs w:val="14"/>
                        <w:lang w:val="en-GB"/>
                      </w:rPr>
                      <w:t>research and innovation programme under grant agreement No. 101000427</w:t>
                    </w:r>
                  </w:p>
                </w:txbxContent>
              </v:textbox>
            </v:shape>
          </w:pict>
        </mc:Fallback>
      </mc:AlternateContent>
    </w:r>
    <w:r w:rsidR="00D00CBC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E91928E" wp14:editId="0F3CA443">
              <wp:simplePos x="0" y="0"/>
              <wp:positionH relativeFrom="page">
                <wp:align>left</wp:align>
              </wp:positionH>
              <wp:positionV relativeFrom="paragraph">
                <wp:posOffset>357505</wp:posOffset>
              </wp:positionV>
              <wp:extent cx="3816927" cy="69273"/>
              <wp:effectExtent l="0" t="0" r="12700" b="26035"/>
              <wp:wrapNone/>
              <wp:docPr id="60" name="Rectángulo 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16927" cy="69273"/>
                      </a:xfrm>
                      <a:prstGeom prst="rect">
                        <a:avLst/>
                      </a:prstGeom>
                      <a:solidFill>
                        <a:srgbClr val="9C7921"/>
                      </a:solidFill>
                      <a:ln>
                        <a:solidFill>
                          <a:srgbClr val="9C792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3E1762" id="Rectángulo 60" o:spid="_x0000_s1026" style="position:absolute;margin-left:0;margin-top:28.15pt;width:300.55pt;height:5.45pt;z-index:2516582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iRwmgIAALEFAAAOAAAAZHJzL2Uyb0RvYy54bWysVM1u2zAMvg/YOwi6r47T3wR1iiBFhwFF&#10;W7QdelZkKTEgixqlxMneZs+yFysl/7Trih2K5aBQIvmR/Ezy/GJXG7ZV6CuwBc8PRpwpK6Gs7Krg&#10;3x+vvpxx5oOwpTBgVcH3yvOL2edP542bqjGswZQKGYFYP21cwdchuGmWeblWtfAH4JQlpQasRaAr&#10;rrISRUPotcnGo9FJ1gCWDkEq7+n1slXyWcLXWslwq7VXgZmCU24hnZjOZTyz2bmYrlC4dSW7NMQH&#10;sqhFZSnoAHUpgmAbrP6CqiuJ4EGHAwl1BlpXUqUaqJp89Kaah7VwKtVC5Hg30OT/H6y82d4hq8qC&#10;nxA9VtT0je6Jtd+/7GpjgNErUdQ4PyXLB3eH3c2TGOvdaazjP1XCdonW/UCr2gUm6fHwLD+ZjE85&#10;k6SL0mHEzF6cHfrwVUHNolBwpPiJTLG99qE17U1iLA+mKq8qY9IFV8uFQbYV9IUni9PJOO/Q/zAz&#10;9mOelGV0zSIDbc1JCnujIqCx90oTfVTlOKWcGlcNCQkplQ15q1qLUrV5Ho/o16cZWz16JEoSYETW&#10;VN+A3QH0li1Ij90S1NlHV5X6fnAe/Sux1nnwSJHBhsG5rizgewCGquoit/Y9SS01kaUllHtqLoR2&#10;6ryTVxV94Gvhw51AGjPqOFod4ZYObaApOHQSZ2vAn++9R3vqftJy1tDYFtz/2AhUnJlvluZikh8d&#10;xTlPl6Pj0zFd8LVm+VpjN/UCqG9yWlJOJjHaB9OLGqF+og0zj1FJJayk2AWXAfvLIrTrhHaUVPN5&#10;MqPZdiJc2wcnI3hkNTbw4+5JoOu6PNB43EA/4mL6ptlb2+hpYb4JoKs0CS+8dnzTXkiN0+2wuHhe&#10;35PVy6adPQMAAP//AwBQSwMEFAAGAAgAAAAhAG7pRn3dAAAABgEAAA8AAABkcnMvZG93bnJldi54&#10;bWxMj8FOwzAQRO9I/IO1SNyok1ZNqjROhaiQCHChRT278ZJExGsTu234e5YT3HY0o5m35Waygzjj&#10;GHpHCtJZAgKpcaanVsH7/vFuBSJETUYPjlDBNwbYVNdXpS6Mu9AbnnexFVxCodAKuhh9IWVoOrQ6&#10;zJxHYu/DjVZHlmMrzagvXG4HOU+STFrdEy902uNDh83n7mQVfL26l7DPt0tf18+r/GDrp+3CK3V7&#10;M92vQUSc4l8YfvEZHSpmOroTmSAGBfxIVLDMFiDYzZI0BXHkI5+DrEr5H7/6AQAA//8DAFBLAQIt&#10;ABQABgAIAAAAIQC2gziS/gAAAOEBAAATAAAAAAAAAAAAAAAAAAAAAABbQ29udGVudF9UeXBlc10u&#10;eG1sUEsBAi0AFAAGAAgAAAAhADj9If/WAAAAlAEAAAsAAAAAAAAAAAAAAAAALwEAAF9yZWxzLy5y&#10;ZWxzUEsBAi0AFAAGAAgAAAAhAD2aJHCaAgAAsQUAAA4AAAAAAAAAAAAAAAAALgIAAGRycy9lMm9E&#10;b2MueG1sUEsBAi0AFAAGAAgAAAAhAG7pRn3dAAAABgEAAA8AAAAAAAAAAAAAAAAA9AQAAGRycy9k&#10;b3ducmV2LnhtbFBLBQYAAAAABAAEAPMAAAD+BQAAAAA=&#10;" fillcolor="#9c7921" strokecolor="#9c7921" strokeweight="1pt">
              <w10:wrap anchorx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FD2D7" w14:textId="77777777" w:rsidR="00F70625" w:rsidRDefault="00F70625" w:rsidP="0003252F">
      <w:pPr>
        <w:spacing w:after="0" w:line="240" w:lineRule="auto"/>
      </w:pPr>
      <w:r>
        <w:separator/>
      </w:r>
    </w:p>
  </w:footnote>
  <w:footnote w:type="continuationSeparator" w:id="0">
    <w:p w14:paraId="4E9F8B3D" w14:textId="77777777" w:rsidR="00F70625" w:rsidRDefault="00F70625" w:rsidP="0003252F">
      <w:pPr>
        <w:spacing w:after="0" w:line="240" w:lineRule="auto"/>
      </w:pPr>
      <w:r>
        <w:continuationSeparator/>
      </w:r>
    </w:p>
  </w:footnote>
  <w:footnote w:type="continuationNotice" w:id="1">
    <w:p w14:paraId="6F3F7F11" w14:textId="77777777" w:rsidR="00F70625" w:rsidRDefault="00F70625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C3074D" w14:textId="569DFA15" w:rsidR="00D00CBC" w:rsidRDefault="00D00CB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68F10" w14:textId="77777777" w:rsidR="00697604" w:rsidRDefault="00697604" w:rsidP="00F7575D">
    <w:pPr>
      <w:pStyle w:val="Encabezado"/>
      <w:tabs>
        <w:tab w:val="clear" w:pos="4252"/>
        <w:tab w:val="clear" w:pos="8504"/>
        <w:tab w:val="left" w:pos="9800"/>
      </w:tabs>
    </w:pPr>
    <w:r w:rsidRPr="00D352BC">
      <w:rPr>
        <w:noProof/>
      </w:rPr>
      <w:drawing>
        <wp:anchor distT="0" distB="0" distL="114300" distR="114300" simplePos="0" relativeHeight="251658243" behindDoc="0" locked="0" layoutInCell="1" allowOverlap="1" wp14:anchorId="2A2B15BB" wp14:editId="51ED7442">
          <wp:simplePos x="0" y="0"/>
          <wp:positionH relativeFrom="column">
            <wp:posOffset>7973060</wp:posOffset>
          </wp:positionH>
          <wp:positionV relativeFrom="paragraph">
            <wp:posOffset>-140335</wp:posOffset>
          </wp:positionV>
          <wp:extent cx="1431315" cy="594360"/>
          <wp:effectExtent l="0" t="0" r="0" b="0"/>
          <wp:wrapNone/>
          <wp:docPr id="42" name="Imagen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315" cy="5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AF410A"/>
    <w:multiLevelType w:val="multilevel"/>
    <w:tmpl w:val="CA02435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4725D21"/>
    <w:multiLevelType w:val="hybridMultilevel"/>
    <w:tmpl w:val="1480D50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7F265C"/>
    <w:multiLevelType w:val="hybridMultilevel"/>
    <w:tmpl w:val="13700030"/>
    <w:lvl w:ilvl="0" w:tplc="389AEEF0">
      <w:start w:val="2"/>
      <w:numFmt w:val="bullet"/>
      <w:lvlText w:val="-"/>
      <w:lvlJc w:val="left"/>
      <w:pPr>
        <w:ind w:left="720" w:hanging="360"/>
      </w:pPr>
      <w:rPr>
        <w:rFonts w:ascii="Montserrat" w:eastAsia="Calibri" w:hAnsi="Montserrat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012B27"/>
    <w:multiLevelType w:val="hybridMultilevel"/>
    <w:tmpl w:val="62EC61C6"/>
    <w:lvl w:ilvl="0" w:tplc="0C0A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36D5443F"/>
    <w:multiLevelType w:val="hybridMultilevel"/>
    <w:tmpl w:val="D5EA2096"/>
    <w:lvl w:ilvl="0" w:tplc="90EE965C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 w:tplc="CDEA1360">
      <w:start w:val="1"/>
      <w:numFmt w:val="bullet"/>
      <w:lvlText w:val="-"/>
      <w:lvlJc w:val="left"/>
      <w:pPr>
        <w:ind w:left="1440" w:hanging="360"/>
      </w:pPr>
      <w:rPr>
        <w:rFonts w:ascii="Calibri" w:eastAsia="Calibri" w:hAnsi="Calibri" w:cs="Calibri"/>
      </w:rPr>
    </w:lvl>
    <w:lvl w:ilvl="2" w:tplc="C2F0033A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 w:tplc="1DEA1412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 w:tplc="523C2E2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 w:tplc="627CC630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 w:tplc="91F8583A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 w:tplc="2ED86FE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 w:tplc="196ED0A4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38D462B"/>
    <w:multiLevelType w:val="multilevel"/>
    <w:tmpl w:val="36C6AFCC"/>
    <w:lvl w:ilvl="0">
      <w:start w:val="1"/>
      <w:numFmt w:val="decimal"/>
      <w:pStyle w:val="Ttulo1"/>
      <w:lvlText w:val="%1."/>
      <w:lvlJc w:val="left"/>
      <w:pPr>
        <w:tabs>
          <w:tab w:val="num" w:pos="709"/>
        </w:tabs>
        <w:ind w:left="1418" w:hanging="709"/>
      </w:pPr>
      <w:rPr>
        <w:rFonts w:hint="default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737"/>
        </w:tabs>
        <w:ind w:left="1418" w:hanging="681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1418" w:hanging="653"/>
      </w:pPr>
      <w:rPr>
        <w:rFonts w:hint="default"/>
      </w:rPr>
    </w:lvl>
    <w:lvl w:ilvl="3">
      <w:start w:val="1"/>
      <w:numFmt w:val="decimal"/>
      <w:pStyle w:val="Ttulo4"/>
      <w:lvlText w:val="%1.%2.%3.%4."/>
      <w:lvlJc w:val="left"/>
      <w:pPr>
        <w:ind w:left="1418" w:hanging="62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5EB1C6C"/>
    <w:multiLevelType w:val="hybridMultilevel"/>
    <w:tmpl w:val="29642C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5"/>
  </w:num>
  <w:num w:numId="3">
    <w:abstractNumId w:val="5"/>
  </w:num>
  <w:num w:numId="4">
    <w:abstractNumId w:val="5"/>
  </w:num>
  <w:num w:numId="5">
    <w:abstractNumId w:val="6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3"/>
  </w:num>
  <w:num w:numId="9">
    <w:abstractNumId w:val="0"/>
  </w:num>
  <w:num w:numId="10">
    <w:abstractNumId w:val="1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252F"/>
    <w:rsid w:val="000009A3"/>
    <w:rsid w:val="00000B05"/>
    <w:rsid w:val="00010DC5"/>
    <w:rsid w:val="000221EC"/>
    <w:rsid w:val="00022542"/>
    <w:rsid w:val="00024B37"/>
    <w:rsid w:val="00030738"/>
    <w:rsid w:val="0003252F"/>
    <w:rsid w:val="00035896"/>
    <w:rsid w:val="00036308"/>
    <w:rsid w:val="000364C5"/>
    <w:rsid w:val="00044029"/>
    <w:rsid w:val="00053C15"/>
    <w:rsid w:val="00056395"/>
    <w:rsid w:val="00065761"/>
    <w:rsid w:val="00065B22"/>
    <w:rsid w:val="0006762B"/>
    <w:rsid w:val="000679FA"/>
    <w:rsid w:val="00074242"/>
    <w:rsid w:val="000830EA"/>
    <w:rsid w:val="00092226"/>
    <w:rsid w:val="000B4C23"/>
    <w:rsid w:val="000B65F4"/>
    <w:rsid w:val="000B7040"/>
    <w:rsid w:val="000D0688"/>
    <w:rsid w:val="000D47DF"/>
    <w:rsid w:val="000D74B3"/>
    <w:rsid w:val="000E4352"/>
    <w:rsid w:val="000E5DBF"/>
    <w:rsid w:val="000F6D26"/>
    <w:rsid w:val="0010376F"/>
    <w:rsid w:val="0010706A"/>
    <w:rsid w:val="00107533"/>
    <w:rsid w:val="00107E4D"/>
    <w:rsid w:val="0012162F"/>
    <w:rsid w:val="001273B1"/>
    <w:rsid w:val="0013177E"/>
    <w:rsid w:val="00132596"/>
    <w:rsid w:val="0014289B"/>
    <w:rsid w:val="001467CA"/>
    <w:rsid w:val="00147353"/>
    <w:rsid w:val="0015109E"/>
    <w:rsid w:val="00157159"/>
    <w:rsid w:val="00157CD8"/>
    <w:rsid w:val="0016349E"/>
    <w:rsid w:val="00182F7E"/>
    <w:rsid w:val="001837FD"/>
    <w:rsid w:val="001856A1"/>
    <w:rsid w:val="00186C1C"/>
    <w:rsid w:val="00190BAA"/>
    <w:rsid w:val="001A1FC7"/>
    <w:rsid w:val="001B1606"/>
    <w:rsid w:val="001B1A49"/>
    <w:rsid w:val="001B267E"/>
    <w:rsid w:val="001B2A5A"/>
    <w:rsid w:val="001B33E4"/>
    <w:rsid w:val="001B4F12"/>
    <w:rsid w:val="001B7B5F"/>
    <w:rsid w:val="001C655B"/>
    <w:rsid w:val="001D56B7"/>
    <w:rsid w:val="001E41D5"/>
    <w:rsid w:val="001F0AE5"/>
    <w:rsid w:val="001F4102"/>
    <w:rsid w:val="00205F4A"/>
    <w:rsid w:val="00210AC4"/>
    <w:rsid w:val="002170FC"/>
    <w:rsid w:val="0021749B"/>
    <w:rsid w:val="0021777D"/>
    <w:rsid w:val="0022069A"/>
    <w:rsid w:val="0023754E"/>
    <w:rsid w:val="00247F9E"/>
    <w:rsid w:val="00250161"/>
    <w:rsid w:val="00250607"/>
    <w:rsid w:val="0025316A"/>
    <w:rsid w:val="002550B3"/>
    <w:rsid w:val="002570F8"/>
    <w:rsid w:val="00257E15"/>
    <w:rsid w:val="00266510"/>
    <w:rsid w:val="0027096F"/>
    <w:rsid w:val="00271BAE"/>
    <w:rsid w:val="0027262C"/>
    <w:rsid w:val="00273586"/>
    <w:rsid w:val="00274895"/>
    <w:rsid w:val="00297CE6"/>
    <w:rsid w:val="002B064D"/>
    <w:rsid w:val="002B5164"/>
    <w:rsid w:val="002B6873"/>
    <w:rsid w:val="002B7B68"/>
    <w:rsid w:val="002C026F"/>
    <w:rsid w:val="002C384C"/>
    <w:rsid w:val="002D317E"/>
    <w:rsid w:val="002D3FF7"/>
    <w:rsid w:val="002E27EE"/>
    <w:rsid w:val="002E4F74"/>
    <w:rsid w:val="00302E1F"/>
    <w:rsid w:val="00306A29"/>
    <w:rsid w:val="0031109A"/>
    <w:rsid w:val="00313C10"/>
    <w:rsid w:val="00313E41"/>
    <w:rsid w:val="00315081"/>
    <w:rsid w:val="003520E3"/>
    <w:rsid w:val="00353A6D"/>
    <w:rsid w:val="00355318"/>
    <w:rsid w:val="00374DA8"/>
    <w:rsid w:val="0038590C"/>
    <w:rsid w:val="00394B4A"/>
    <w:rsid w:val="00396726"/>
    <w:rsid w:val="003A06AB"/>
    <w:rsid w:val="003A1110"/>
    <w:rsid w:val="003A4854"/>
    <w:rsid w:val="003B05F5"/>
    <w:rsid w:val="003B06AE"/>
    <w:rsid w:val="003B26FB"/>
    <w:rsid w:val="003B3DF5"/>
    <w:rsid w:val="003D234D"/>
    <w:rsid w:val="003D5C7C"/>
    <w:rsid w:val="003D6E35"/>
    <w:rsid w:val="003E4C0C"/>
    <w:rsid w:val="003F0DCC"/>
    <w:rsid w:val="003F189B"/>
    <w:rsid w:val="003F1934"/>
    <w:rsid w:val="00403239"/>
    <w:rsid w:val="004066A4"/>
    <w:rsid w:val="00415DBD"/>
    <w:rsid w:val="0042662A"/>
    <w:rsid w:val="004314E8"/>
    <w:rsid w:val="00431B6D"/>
    <w:rsid w:val="00437A59"/>
    <w:rsid w:val="00440400"/>
    <w:rsid w:val="00441D03"/>
    <w:rsid w:val="0044779A"/>
    <w:rsid w:val="00455701"/>
    <w:rsid w:val="004658A8"/>
    <w:rsid w:val="004670F8"/>
    <w:rsid w:val="00467EC9"/>
    <w:rsid w:val="0047404D"/>
    <w:rsid w:val="0047411F"/>
    <w:rsid w:val="0047563D"/>
    <w:rsid w:val="004817EC"/>
    <w:rsid w:val="0048276E"/>
    <w:rsid w:val="00483447"/>
    <w:rsid w:val="00483D38"/>
    <w:rsid w:val="004944D4"/>
    <w:rsid w:val="004B19A7"/>
    <w:rsid w:val="004B707E"/>
    <w:rsid w:val="004B75C5"/>
    <w:rsid w:val="004C0F95"/>
    <w:rsid w:val="004C3F41"/>
    <w:rsid w:val="004C3F65"/>
    <w:rsid w:val="004C6E01"/>
    <w:rsid w:val="004C7C21"/>
    <w:rsid w:val="004D35EA"/>
    <w:rsid w:val="004E0E6B"/>
    <w:rsid w:val="004E2B5F"/>
    <w:rsid w:val="004E3E85"/>
    <w:rsid w:val="004F531D"/>
    <w:rsid w:val="00500C6D"/>
    <w:rsid w:val="0050529D"/>
    <w:rsid w:val="005076DB"/>
    <w:rsid w:val="005108A7"/>
    <w:rsid w:val="00512036"/>
    <w:rsid w:val="005138DE"/>
    <w:rsid w:val="005232B0"/>
    <w:rsid w:val="005356C3"/>
    <w:rsid w:val="00541CD7"/>
    <w:rsid w:val="00550625"/>
    <w:rsid w:val="00565EFE"/>
    <w:rsid w:val="0057736C"/>
    <w:rsid w:val="00590C5F"/>
    <w:rsid w:val="005A122E"/>
    <w:rsid w:val="005B4B14"/>
    <w:rsid w:val="005B5083"/>
    <w:rsid w:val="005D18FE"/>
    <w:rsid w:val="005E247D"/>
    <w:rsid w:val="005E3993"/>
    <w:rsid w:val="005E4CC4"/>
    <w:rsid w:val="005E6CE7"/>
    <w:rsid w:val="005F29EB"/>
    <w:rsid w:val="00607328"/>
    <w:rsid w:val="00615C2B"/>
    <w:rsid w:val="00623EAF"/>
    <w:rsid w:val="00625088"/>
    <w:rsid w:val="00636556"/>
    <w:rsid w:val="0063711A"/>
    <w:rsid w:val="006409F4"/>
    <w:rsid w:val="0064398A"/>
    <w:rsid w:val="00644CA2"/>
    <w:rsid w:val="006450B4"/>
    <w:rsid w:val="00645B3C"/>
    <w:rsid w:val="00647BCE"/>
    <w:rsid w:val="006666DB"/>
    <w:rsid w:val="00670E58"/>
    <w:rsid w:val="00684104"/>
    <w:rsid w:val="00686DFB"/>
    <w:rsid w:val="00697604"/>
    <w:rsid w:val="006A45C8"/>
    <w:rsid w:val="006B0107"/>
    <w:rsid w:val="006B3136"/>
    <w:rsid w:val="006B3427"/>
    <w:rsid w:val="006C0568"/>
    <w:rsid w:val="006C18DE"/>
    <w:rsid w:val="006D189B"/>
    <w:rsid w:val="006D21CA"/>
    <w:rsid w:val="006D6C92"/>
    <w:rsid w:val="006E0702"/>
    <w:rsid w:val="006E428F"/>
    <w:rsid w:val="006E508B"/>
    <w:rsid w:val="006E5A83"/>
    <w:rsid w:val="006E60AA"/>
    <w:rsid w:val="006F180A"/>
    <w:rsid w:val="006F5D6B"/>
    <w:rsid w:val="00702696"/>
    <w:rsid w:val="00712799"/>
    <w:rsid w:val="00715A0C"/>
    <w:rsid w:val="00720834"/>
    <w:rsid w:val="007245CC"/>
    <w:rsid w:val="00735EDB"/>
    <w:rsid w:val="00751A95"/>
    <w:rsid w:val="00763A89"/>
    <w:rsid w:val="00765DBF"/>
    <w:rsid w:val="0077739F"/>
    <w:rsid w:val="007868E3"/>
    <w:rsid w:val="00791F4C"/>
    <w:rsid w:val="007A21B6"/>
    <w:rsid w:val="007A2631"/>
    <w:rsid w:val="007A75C8"/>
    <w:rsid w:val="007B6E9C"/>
    <w:rsid w:val="007C3FF8"/>
    <w:rsid w:val="007C69D5"/>
    <w:rsid w:val="007C76E9"/>
    <w:rsid w:val="007C7F71"/>
    <w:rsid w:val="007D0C62"/>
    <w:rsid w:val="007D1F69"/>
    <w:rsid w:val="007D31E8"/>
    <w:rsid w:val="007D6C77"/>
    <w:rsid w:val="007D6E23"/>
    <w:rsid w:val="007E043D"/>
    <w:rsid w:val="007E4E2D"/>
    <w:rsid w:val="007F2709"/>
    <w:rsid w:val="007F51A9"/>
    <w:rsid w:val="007F6909"/>
    <w:rsid w:val="00801E18"/>
    <w:rsid w:val="00803B54"/>
    <w:rsid w:val="00806BF4"/>
    <w:rsid w:val="0081144B"/>
    <w:rsid w:val="008130FE"/>
    <w:rsid w:val="008203F6"/>
    <w:rsid w:val="00827E41"/>
    <w:rsid w:val="00830CB2"/>
    <w:rsid w:val="008349EA"/>
    <w:rsid w:val="008353DA"/>
    <w:rsid w:val="00846788"/>
    <w:rsid w:val="00846E4A"/>
    <w:rsid w:val="00853D33"/>
    <w:rsid w:val="00856B50"/>
    <w:rsid w:val="008676F0"/>
    <w:rsid w:val="008735E0"/>
    <w:rsid w:val="008803A7"/>
    <w:rsid w:val="00887C8A"/>
    <w:rsid w:val="0089045F"/>
    <w:rsid w:val="0089176C"/>
    <w:rsid w:val="00894E81"/>
    <w:rsid w:val="008A0465"/>
    <w:rsid w:val="008A2750"/>
    <w:rsid w:val="008A4475"/>
    <w:rsid w:val="008B0FA9"/>
    <w:rsid w:val="008B2C34"/>
    <w:rsid w:val="008B5010"/>
    <w:rsid w:val="008C3D54"/>
    <w:rsid w:val="008C58DB"/>
    <w:rsid w:val="008D19F7"/>
    <w:rsid w:val="008D1F83"/>
    <w:rsid w:val="008D35B7"/>
    <w:rsid w:val="008D6E6A"/>
    <w:rsid w:val="008E0E06"/>
    <w:rsid w:val="008E12CF"/>
    <w:rsid w:val="008E4687"/>
    <w:rsid w:val="008F01DF"/>
    <w:rsid w:val="008F572B"/>
    <w:rsid w:val="00902591"/>
    <w:rsid w:val="009123FF"/>
    <w:rsid w:val="00912458"/>
    <w:rsid w:val="00912F12"/>
    <w:rsid w:val="00916422"/>
    <w:rsid w:val="009201CE"/>
    <w:rsid w:val="00930E35"/>
    <w:rsid w:val="0093373A"/>
    <w:rsid w:val="009346B0"/>
    <w:rsid w:val="00934B6D"/>
    <w:rsid w:val="00941A87"/>
    <w:rsid w:val="00946B06"/>
    <w:rsid w:val="009553E0"/>
    <w:rsid w:val="0095750B"/>
    <w:rsid w:val="00960DFC"/>
    <w:rsid w:val="009639D9"/>
    <w:rsid w:val="009662F9"/>
    <w:rsid w:val="00974DBD"/>
    <w:rsid w:val="0097555E"/>
    <w:rsid w:val="009778C1"/>
    <w:rsid w:val="0098020E"/>
    <w:rsid w:val="009826FB"/>
    <w:rsid w:val="00982C30"/>
    <w:rsid w:val="00986AAB"/>
    <w:rsid w:val="00995571"/>
    <w:rsid w:val="009B0681"/>
    <w:rsid w:val="009B3F43"/>
    <w:rsid w:val="009B435A"/>
    <w:rsid w:val="009B5293"/>
    <w:rsid w:val="009C5255"/>
    <w:rsid w:val="009C6539"/>
    <w:rsid w:val="009D17C9"/>
    <w:rsid w:val="009D272B"/>
    <w:rsid w:val="009D5D6C"/>
    <w:rsid w:val="009E56CA"/>
    <w:rsid w:val="009E57DF"/>
    <w:rsid w:val="009F66DF"/>
    <w:rsid w:val="009F6766"/>
    <w:rsid w:val="00A00A6E"/>
    <w:rsid w:val="00A047E1"/>
    <w:rsid w:val="00A04E81"/>
    <w:rsid w:val="00A05ED1"/>
    <w:rsid w:val="00A05F22"/>
    <w:rsid w:val="00A100F3"/>
    <w:rsid w:val="00A101C9"/>
    <w:rsid w:val="00A1494F"/>
    <w:rsid w:val="00A20ADA"/>
    <w:rsid w:val="00A23607"/>
    <w:rsid w:val="00A26005"/>
    <w:rsid w:val="00A264EB"/>
    <w:rsid w:val="00A2720E"/>
    <w:rsid w:val="00A32C0D"/>
    <w:rsid w:val="00A3307D"/>
    <w:rsid w:val="00A35355"/>
    <w:rsid w:val="00A37D2C"/>
    <w:rsid w:val="00A41174"/>
    <w:rsid w:val="00A418FF"/>
    <w:rsid w:val="00A42615"/>
    <w:rsid w:val="00A454B9"/>
    <w:rsid w:val="00A455E2"/>
    <w:rsid w:val="00A50AA1"/>
    <w:rsid w:val="00A6070B"/>
    <w:rsid w:val="00A62417"/>
    <w:rsid w:val="00A67385"/>
    <w:rsid w:val="00A67D55"/>
    <w:rsid w:val="00A72AF2"/>
    <w:rsid w:val="00A737A9"/>
    <w:rsid w:val="00A74FF8"/>
    <w:rsid w:val="00A75B88"/>
    <w:rsid w:val="00A84DD1"/>
    <w:rsid w:val="00A8531C"/>
    <w:rsid w:val="00A862A6"/>
    <w:rsid w:val="00A93002"/>
    <w:rsid w:val="00A93B9B"/>
    <w:rsid w:val="00A94DB4"/>
    <w:rsid w:val="00A9721F"/>
    <w:rsid w:val="00AA1D11"/>
    <w:rsid w:val="00AA7763"/>
    <w:rsid w:val="00AB17E3"/>
    <w:rsid w:val="00AB5934"/>
    <w:rsid w:val="00AB6606"/>
    <w:rsid w:val="00AC0C9A"/>
    <w:rsid w:val="00AC1943"/>
    <w:rsid w:val="00AC3DA8"/>
    <w:rsid w:val="00AC5FF2"/>
    <w:rsid w:val="00AD1845"/>
    <w:rsid w:val="00AD363A"/>
    <w:rsid w:val="00AD4788"/>
    <w:rsid w:val="00AE4EA5"/>
    <w:rsid w:val="00AF18C8"/>
    <w:rsid w:val="00AF7073"/>
    <w:rsid w:val="00B00120"/>
    <w:rsid w:val="00B02211"/>
    <w:rsid w:val="00B03628"/>
    <w:rsid w:val="00B07F43"/>
    <w:rsid w:val="00B10488"/>
    <w:rsid w:val="00B1204A"/>
    <w:rsid w:val="00B22CFC"/>
    <w:rsid w:val="00B26D56"/>
    <w:rsid w:val="00B31710"/>
    <w:rsid w:val="00B33400"/>
    <w:rsid w:val="00B347B6"/>
    <w:rsid w:val="00B35B36"/>
    <w:rsid w:val="00B511ED"/>
    <w:rsid w:val="00B539E9"/>
    <w:rsid w:val="00B60EDB"/>
    <w:rsid w:val="00B619EF"/>
    <w:rsid w:val="00B61E03"/>
    <w:rsid w:val="00B65D81"/>
    <w:rsid w:val="00B65EC2"/>
    <w:rsid w:val="00B72470"/>
    <w:rsid w:val="00B86FB8"/>
    <w:rsid w:val="00B87657"/>
    <w:rsid w:val="00B87867"/>
    <w:rsid w:val="00B92202"/>
    <w:rsid w:val="00BA055A"/>
    <w:rsid w:val="00BA2846"/>
    <w:rsid w:val="00BA379D"/>
    <w:rsid w:val="00BC0B95"/>
    <w:rsid w:val="00BC1CB0"/>
    <w:rsid w:val="00BC2B67"/>
    <w:rsid w:val="00BD3D7F"/>
    <w:rsid w:val="00BD5354"/>
    <w:rsid w:val="00BE693C"/>
    <w:rsid w:val="00BF15B4"/>
    <w:rsid w:val="00BF45AF"/>
    <w:rsid w:val="00BF65DF"/>
    <w:rsid w:val="00C00C69"/>
    <w:rsid w:val="00C01F68"/>
    <w:rsid w:val="00C053A4"/>
    <w:rsid w:val="00C127EB"/>
    <w:rsid w:val="00C200F1"/>
    <w:rsid w:val="00C27C44"/>
    <w:rsid w:val="00C357F6"/>
    <w:rsid w:val="00C36404"/>
    <w:rsid w:val="00C372C6"/>
    <w:rsid w:val="00C444A3"/>
    <w:rsid w:val="00C468D1"/>
    <w:rsid w:val="00C50348"/>
    <w:rsid w:val="00C527C9"/>
    <w:rsid w:val="00C5795C"/>
    <w:rsid w:val="00C6048C"/>
    <w:rsid w:val="00C67977"/>
    <w:rsid w:val="00C72C10"/>
    <w:rsid w:val="00C819F7"/>
    <w:rsid w:val="00C867C3"/>
    <w:rsid w:val="00C908F3"/>
    <w:rsid w:val="00C96475"/>
    <w:rsid w:val="00C96E80"/>
    <w:rsid w:val="00C96F5A"/>
    <w:rsid w:val="00C9723E"/>
    <w:rsid w:val="00CA31B5"/>
    <w:rsid w:val="00CA38DD"/>
    <w:rsid w:val="00CA49C2"/>
    <w:rsid w:val="00CA584A"/>
    <w:rsid w:val="00CA60BB"/>
    <w:rsid w:val="00CA6741"/>
    <w:rsid w:val="00CA7619"/>
    <w:rsid w:val="00CB0ADC"/>
    <w:rsid w:val="00CB48E8"/>
    <w:rsid w:val="00CC3833"/>
    <w:rsid w:val="00CC529E"/>
    <w:rsid w:val="00CC7107"/>
    <w:rsid w:val="00CE381D"/>
    <w:rsid w:val="00CF5094"/>
    <w:rsid w:val="00D001C9"/>
    <w:rsid w:val="00D00CBC"/>
    <w:rsid w:val="00D0493E"/>
    <w:rsid w:val="00D07181"/>
    <w:rsid w:val="00D26688"/>
    <w:rsid w:val="00D352BC"/>
    <w:rsid w:val="00D362CF"/>
    <w:rsid w:val="00D41C9C"/>
    <w:rsid w:val="00D45735"/>
    <w:rsid w:val="00D5548B"/>
    <w:rsid w:val="00D6237C"/>
    <w:rsid w:val="00D66B6C"/>
    <w:rsid w:val="00D75786"/>
    <w:rsid w:val="00D76693"/>
    <w:rsid w:val="00D8150C"/>
    <w:rsid w:val="00D81E64"/>
    <w:rsid w:val="00D8605B"/>
    <w:rsid w:val="00D93DFF"/>
    <w:rsid w:val="00D965A4"/>
    <w:rsid w:val="00DA090D"/>
    <w:rsid w:val="00DA74C4"/>
    <w:rsid w:val="00DC0C6F"/>
    <w:rsid w:val="00DC686B"/>
    <w:rsid w:val="00DD79A8"/>
    <w:rsid w:val="00DE13B5"/>
    <w:rsid w:val="00DE310C"/>
    <w:rsid w:val="00DE4907"/>
    <w:rsid w:val="00DE7126"/>
    <w:rsid w:val="00DF033F"/>
    <w:rsid w:val="00DF3960"/>
    <w:rsid w:val="00DF5FD3"/>
    <w:rsid w:val="00DF7F32"/>
    <w:rsid w:val="00E0506E"/>
    <w:rsid w:val="00E074B7"/>
    <w:rsid w:val="00E101FD"/>
    <w:rsid w:val="00E1290F"/>
    <w:rsid w:val="00E21E4B"/>
    <w:rsid w:val="00E23D43"/>
    <w:rsid w:val="00E311BB"/>
    <w:rsid w:val="00E33D12"/>
    <w:rsid w:val="00E4174F"/>
    <w:rsid w:val="00E42088"/>
    <w:rsid w:val="00E54661"/>
    <w:rsid w:val="00E6137E"/>
    <w:rsid w:val="00E61C30"/>
    <w:rsid w:val="00E62C30"/>
    <w:rsid w:val="00E63646"/>
    <w:rsid w:val="00E66565"/>
    <w:rsid w:val="00E71832"/>
    <w:rsid w:val="00E74CB6"/>
    <w:rsid w:val="00E750E1"/>
    <w:rsid w:val="00E920A3"/>
    <w:rsid w:val="00E92664"/>
    <w:rsid w:val="00E9425D"/>
    <w:rsid w:val="00E9661B"/>
    <w:rsid w:val="00E97616"/>
    <w:rsid w:val="00EA79F4"/>
    <w:rsid w:val="00EB79FB"/>
    <w:rsid w:val="00EC126E"/>
    <w:rsid w:val="00ED111F"/>
    <w:rsid w:val="00ED3BE7"/>
    <w:rsid w:val="00EE2814"/>
    <w:rsid w:val="00EE29E7"/>
    <w:rsid w:val="00EE31E8"/>
    <w:rsid w:val="00EE5222"/>
    <w:rsid w:val="00EF0014"/>
    <w:rsid w:val="00EF5A6F"/>
    <w:rsid w:val="00F01B28"/>
    <w:rsid w:val="00F023AF"/>
    <w:rsid w:val="00F03243"/>
    <w:rsid w:val="00F0640B"/>
    <w:rsid w:val="00F11FC5"/>
    <w:rsid w:val="00F134B9"/>
    <w:rsid w:val="00F14B2D"/>
    <w:rsid w:val="00F151FA"/>
    <w:rsid w:val="00F16F2A"/>
    <w:rsid w:val="00F23C99"/>
    <w:rsid w:val="00F240B1"/>
    <w:rsid w:val="00F3002D"/>
    <w:rsid w:val="00F310B9"/>
    <w:rsid w:val="00F4007C"/>
    <w:rsid w:val="00F42805"/>
    <w:rsid w:val="00F4447D"/>
    <w:rsid w:val="00F46A4C"/>
    <w:rsid w:val="00F51DF2"/>
    <w:rsid w:val="00F5369C"/>
    <w:rsid w:val="00F5480E"/>
    <w:rsid w:val="00F56FFB"/>
    <w:rsid w:val="00F7002A"/>
    <w:rsid w:val="00F70625"/>
    <w:rsid w:val="00F73156"/>
    <w:rsid w:val="00F73201"/>
    <w:rsid w:val="00F7575D"/>
    <w:rsid w:val="00F774E9"/>
    <w:rsid w:val="00F90AE2"/>
    <w:rsid w:val="00F91BB5"/>
    <w:rsid w:val="00FA00F3"/>
    <w:rsid w:val="00FA0E7C"/>
    <w:rsid w:val="00FA352A"/>
    <w:rsid w:val="00FA697D"/>
    <w:rsid w:val="00FC243E"/>
    <w:rsid w:val="00FC79E6"/>
    <w:rsid w:val="00FD4108"/>
    <w:rsid w:val="00FE45B8"/>
    <w:rsid w:val="00FF7DB1"/>
    <w:rsid w:val="0F1F6F83"/>
    <w:rsid w:val="45965CB3"/>
    <w:rsid w:val="468180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99BEC49"/>
  <w15:chartTrackingRefBased/>
  <w15:docId w15:val="{1F898A6B-0849-4739-B3BB-609A9532BB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TEXT"/>
    <w:qFormat/>
    <w:rsid w:val="00E0506E"/>
    <w:pPr>
      <w:spacing w:before="120" w:line="360" w:lineRule="auto"/>
      <w:ind w:firstLine="709"/>
      <w:jc w:val="both"/>
    </w:pPr>
    <w:rPr>
      <w:rFonts w:ascii="Assistant" w:hAnsi="Assistant"/>
      <w:sz w:val="20"/>
    </w:rPr>
  </w:style>
  <w:style w:type="paragraph" w:styleId="Ttulo1">
    <w:name w:val="heading 1"/>
    <w:aliases w:val="G4O_TITLE"/>
    <w:basedOn w:val="Normal"/>
    <w:next w:val="Normal"/>
    <w:link w:val="Ttulo1Car"/>
    <w:uiPriority w:val="9"/>
    <w:qFormat/>
    <w:rsid w:val="00607328"/>
    <w:pPr>
      <w:keepNext/>
      <w:keepLines/>
      <w:numPr>
        <w:numId w:val="4"/>
      </w:numPr>
      <w:spacing w:before="240" w:after="0" w:line="240" w:lineRule="auto"/>
      <w:ind w:left="709"/>
      <w:outlineLvl w:val="0"/>
    </w:pPr>
    <w:rPr>
      <w:rFonts w:ascii="Glacial Indifference" w:eastAsiaTheme="majorEastAsia" w:hAnsi="Glacial Indifference" w:cstheme="majorBidi"/>
      <w:b/>
      <w:caps/>
      <w:color w:val="5D5D2C"/>
      <w:sz w:val="36"/>
      <w:szCs w:val="32"/>
    </w:rPr>
  </w:style>
  <w:style w:type="paragraph" w:styleId="Ttulo2">
    <w:name w:val="heading 2"/>
    <w:aliases w:val="Title 2"/>
    <w:basedOn w:val="Normal"/>
    <w:next w:val="Normal"/>
    <w:link w:val="Ttulo2Car"/>
    <w:uiPriority w:val="9"/>
    <w:unhideWhenUsed/>
    <w:qFormat/>
    <w:rsid w:val="00E4174F"/>
    <w:pPr>
      <w:keepNext/>
      <w:keepLines/>
      <w:numPr>
        <w:ilvl w:val="1"/>
        <w:numId w:val="4"/>
      </w:numPr>
      <w:spacing w:before="40" w:after="0"/>
      <w:ind w:left="681"/>
      <w:outlineLvl w:val="1"/>
    </w:pPr>
    <w:rPr>
      <w:rFonts w:ascii="Glacial Indifference" w:eastAsiaTheme="majorEastAsia" w:hAnsi="Glacial Indifference" w:cstheme="majorBidi"/>
      <w:b/>
      <w:color w:val="5E5E2B"/>
      <w:sz w:val="28"/>
      <w:szCs w:val="26"/>
    </w:rPr>
  </w:style>
  <w:style w:type="paragraph" w:styleId="Ttulo3">
    <w:name w:val="heading 3"/>
    <w:aliases w:val="Title 3"/>
    <w:basedOn w:val="Normal"/>
    <w:next w:val="Normal"/>
    <w:link w:val="Ttulo3Car"/>
    <w:uiPriority w:val="9"/>
    <w:unhideWhenUsed/>
    <w:qFormat/>
    <w:rsid w:val="00C200F1"/>
    <w:pPr>
      <w:keepNext/>
      <w:keepLines/>
      <w:numPr>
        <w:ilvl w:val="2"/>
        <w:numId w:val="4"/>
      </w:numPr>
      <w:spacing w:before="40" w:after="0"/>
      <w:outlineLvl w:val="2"/>
    </w:pPr>
    <w:rPr>
      <w:rFonts w:ascii="Glacial Indifference" w:eastAsiaTheme="majorEastAsia" w:hAnsi="Glacial Indifference" w:cstheme="majorBidi"/>
      <w:b/>
      <w:color w:val="5E5E2B"/>
      <w:sz w:val="24"/>
      <w:szCs w:val="24"/>
    </w:rPr>
  </w:style>
  <w:style w:type="paragraph" w:styleId="Ttulo4">
    <w:name w:val="heading 4"/>
    <w:aliases w:val="Title 4"/>
    <w:basedOn w:val="Normal"/>
    <w:next w:val="Normal"/>
    <w:link w:val="Ttulo4Car"/>
    <w:uiPriority w:val="9"/>
    <w:unhideWhenUsed/>
    <w:qFormat/>
    <w:rsid w:val="00C200F1"/>
    <w:pPr>
      <w:keepNext/>
      <w:keepLines/>
      <w:numPr>
        <w:ilvl w:val="3"/>
        <w:numId w:val="4"/>
      </w:numPr>
      <w:spacing w:before="40" w:after="0"/>
      <w:outlineLvl w:val="3"/>
    </w:pPr>
    <w:rPr>
      <w:rFonts w:ascii="Glacial Indifference" w:eastAsiaTheme="majorEastAsia" w:hAnsi="Glacial Indifference" w:cstheme="majorBidi"/>
      <w:b/>
      <w:iCs/>
      <w:color w:val="5E5E2B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325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3252F"/>
    <w:rPr>
      <w:rFonts w:ascii="Assistant" w:hAnsi="Assistant"/>
      <w:sz w:val="20"/>
    </w:rPr>
  </w:style>
  <w:style w:type="paragraph" w:styleId="Piedepgina">
    <w:name w:val="footer"/>
    <w:basedOn w:val="Normal"/>
    <w:link w:val="PiedepginaCar"/>
    <w:uiPriority w:val="99"/>
    <w:unhideWhenUsed/>
    <w:rsid w:val="0003252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3252F"/>
    <w:rPr>
      <w:rFonts w:ascii="Assistant" w:hAnsi="Assistant"/>
      <w:sz w:val="20"/>
    </w:rPr>
  </w:style>
  <w:style w:type="character" w:customStyle="1" w:styleId="Ttulo1Car">
    <w:name w:val="Título 1 Car"/>
    <w:aliases w:val="G4O_TITLE Car"/>
    <w:basedOn w:val="Fuentedeprrafopredeter"/>
    <w:link w:val="Ttulo1"/>
    <w:uiPriority w:val="9"/>
    <w:rsid w:val="00607328"/>
    <w:rPr>
      <w:rFonts w:ascii="Glacial Indifference" w:eastAsiaTheme="majorEastAsia" w:hAnsi="Glacial Indifference" w:cstheme="majorBidi"/>
      <w:b/>
      <w:caps/>
      <w:color w:val="5D5D2C"/>
      <w:sz w:val="36"/>
      <w:szCs w:val="32"/>
    </w:rPr>
  </w:style>
  <w:style w:type="character" w:customStyle="1" w:styleId="Ttulo2Car">
    <w:name w:val="Título 2 Car"/>
    <w:aliases w:val="Title 2 Car"/>
    <w:basedOn w:val="Fuentedeprrafopredeter"/>
    <w:link w:val="Ttulo2"/>
    <w:uiPriority w:val="9"/>
    <w:rsid w:val="00E4174F"/>
    <w:rPr>
      <w:rFonts w:ascii="Glacial Indifference" w:eastAsiaTheme="majorEastAsia" w:hAnsi="Glacial Indifference" w:cstheme="majorBidi"/>
      <w:b/>
      <w:color w:val="5E5E2B"/>
      <w:sz w:val="28"/>
      <w:szCs w:val="26"/>
    </w:rPr>
  </w:style>
  <w:style w:type="character" w:customStyle="1" w:styleId="Ttulo3Car">
    <w:name w:val="Título 3 Car"/>
    <w:aliases w:val="Title 3 Car"/>
    <w:basedOn w:val="Fuentedeprrafopredeter"/>
    <w:link w:val="Ttulo3"/>
    <w:uiPriority w:val="9"/>
    <w:rsid w:val="00C200F1"/>
    <w:rPr>
      <w:rFonts w:ascii="Glacial Indifference" w:eastAsiaTheme="majorEastAsia" w:hAnsi="Glacial Indifference" w:cstheme="majorBidi"/>
      <w:b/>
      <w:color w:val="5E5E2B"/>
      <w:sz w:val="24"/>
      <w:szCs w:val="24"/>
    </w:rPr>
  </w:style>
  <w:style w:type="character" w:customStyle="1" w:styleId="Ttulo4Car">
    <w:name w:val="Título 4 Car"/>
    <w:aliases w:val="Title 4 Car"/>
    <w:basedOn w:val="Fuentedeprrafopredeter"/>
    <w:link w:val="Ttulo4"/>
    <w:uiPriority w:val="9"/>
    <w:rsid w:val="00C200F1"/>
    <w:rPr>
      <w:rFonts w:ascii="Glacial Indifference" w:eastAsiaTheme="majorEastAsia" w:hAnsi="Glacial Indifference" w:cstheme="majorBidi"/>
      <w:b/>
      <w:iCs/>
      <w:color w:val="5E5E2B"/>
      <w:sz w:val="20"/>
    </w:rPr>
  </w:style>
  <w:style w:type="paragraph" w:styleId="Sinespaciado">
    <w:name w:val="No Spacing"/>
    <w:aliases w:val="___"/>
    <w:basedOn w:val="Normal"/>
    <w:uiPriority w:val="1"/>
    <w:qFormat/>
    <w:rsid w:val="00D5548B"/>
    <w:pPr>
      <w:spacing w:after="0"/>
      <w:ind w:firstLine="0"/>
    </w:pPr>
    <w:rPr>
      <w:rFonts w:ascii="Glacial Indifference" w:hAnsi="Glacial Indifference"/>
      <w:b/>
      <w:color w:val="5D5D2C"/>
      <w:sz w:val="36"/>
    </w:rPr>
  </w:style>
  <w:style w:type="paragraph" w:styleId="TDC1">
    <w:name w:val="toc 1"/>
    <w:basedOn w:val="Normal"/>
    <w:next w:val="Normal"/>
    <w:autoRedefine/>
    <w:uiPriority w:val="39"/>
    <w:unhideWhenUsed/>
    <w:rsid w:val="00D5548B"/>
    <w:pPr>
      <w:spacing w:after="100" w:line="240" w:lineRule="auto"/>
      <w:ind w:firstLine="0"/>
      <w:jc w:val="left"/>
    </w:pPr>
    <w:rPr>
      <w:rFonts w:ascii="Glacial Indifference" w:eastAsiaTheme="minorEastAsia" w:hAnsi="Glacial Indifference"/>
      <w:color w:val="5E5E2E"/>
    </w:rPr>
  </w:style>
  <w:style w:type="paragraph" w:styleId="TDC2">
    <w:name w:val="toc 2"/>
    <w:basedOn w:val="Normal"/>
    <w:next w:val="Normal"/>
    <w:autoRedefine/>
    <w:uiPriority w:val="39"/>
    <w:unhideWhenUsed/>
    <w:rsid w:val="00D5548B"/>
    <w:pPr>
      <w:tabs>
        <w:tab w:val="left" w:pos="880"/>
        <w:tab w:val="right" w:leader="dot" w:pos="8494"/>
      </w:tabs>
      <w:spacing w:after="100" w:line="259" w:lineRule="auto"/>
      <w:ind w:left="220" w:firstLine="0"/>
      <w:jc w:val="left"/>
    </w:pPr>
    <w:rPr>
      <w:rFonts w:asciiTheme="minorHAnsi" w:eastAsiaTheme="minorEastAsia" w:hAnsiTheme="minorHAnsi"/>
      <w:b/>
      <w:bCs/>
      <w:noProof/>
      <w:color w:val="385623" w:themeColor="accent6" w:themeShade="80"/>
    </w:rPr>
  </w:style>
  <w:style w:type="paragraph" w:styleId="TDC3">
    <w:name w:val="toc 3"/>
    <w:basedOn w:val="Normal"/>
    <w:next w:val="Normal"/>
    <w:autoRedefine/>
    <w:uiPriority w:val="39"/>
    <w:unhideWhenUsed/>
    <w:rsid w:val="00D5548B"/>
    <w:pPr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lang w:eastAsia="es-ES"/>
    </w:rPr>
  </w:style>
  <w:style w:type="paragraph" w:styleId="Descripcin">
    <w:name w:val="caption"/>
    <w:basedOn w:val="Normal"/>
    <w:next w:val="Normal"/>
    <w:uiPriority w:val="35"/>
    <w:unhideWhenUsed/>
    <w:qFormat/>
    <w:rsid w:val="00D5548B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Prrafodelista">
    <w:name w:val="List Paragraph"/>
    <w:basedOn w:val="Normal"/>
    <w:uiPriority w:val="34"/>
    <w:qFormat/>
    <w:rsid w:val="00D5548B"/>
    <w:pPr>
      <w:spacing w:line="259" w:lineRule="auto"/>
      <w:ind w:left="720" w:firstLine="0"/>
      <w:contextualSpacing/>
      <w:jc w:val="left"/>
    </w:pPr>
    <w:rPr>
      <w:rFonts w:asciiTheme="minorHAnsi" w:hAnsiTheme="minorHAnsi"/>
      <w:sz w:val="22"/>
    </w:rPr>
  </w:style>
  <w:style w:type="character" w:styleId="Refdecomentario">
    <w:name w:val="annotation reference"/>
    <w:basedOn w:val="Fuentedeprrafopredeter"/>
    <w:uiPriority w:val="99"/>
    <w:semiHidden/>
    <w:unhideWhenUsed/>
    <w:rsid w:val="00D5548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D5548B"/>
    <w:pPr>
      <w:spacing w:line="240" w:lineRule="auto"/>
    </w:pPr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D5548B"/>
    <w:rPr>
      <w:rFonts w:ascii="Assistant" w:hAnsi="Assistant"/>
      <w:sz w:val="20"/>
      <w:szCs w:val="20"/>
    </w:rPr>
  </w:style>
  <w:style w:type="table" w:styleId="Tablaconcuadrcula">
    <w:name w:val="Table Grid"/>
    <w:basedOn w:val="Tablanormal"/>
    <w:uiPriority w:val="39"/>
    <w:rsid w:val="00D352BC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normal5">
    <w:name w:val="Plain Table 5"/>
    <w:basedOn w:val="Tablanormal"/>
    <w:uiPriority w:val="45"/>
    <w:rsid w:val="005076DB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4C3F65"/>
    <w:rPr>
      <w:color w:val="0000FF"/>
      <w:u w:val="single"/>
    </w:rPr>
  </w:style>
  <w:style w:type="table" w:styleId="Tablaconcuadrcula1clara-nfasis6">
    <w:name w:val="Grid Table 1 Light Accent 6"/>
    <w:basedOn w:val="Tablanormal"/>
    <w:uiPriority w:val="46"/>
    <w:rsid w:val="00D965A4"/>
    <w:pPr>
      <w:spacing w:after="0"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6">
    <w:name w:val="Grid Table 2 Accent 6"/>
    <w:basedOn w:val="Tablanormal"/>
    <w:uiPriority w:val="47"/>
    <w:rsid w:val="00D965A4"/>
    <w:pPr>
      <w:spacing w:after="0"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Tabladelista3-nfasis3">
    <w:name w:val="List Table 3 Accent 3"/>
    <w:basedOn w:val="Tablanormal"/>
    <w:uiPriority w:val="48"/>
    <w:rsid w:val="00D965A4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Tablaconcuadrcula4-nfasis3">
    <w:name w:val="Grid Table 4 Accent 3"/>
    <w:basedOn w:val="Tablanormal"/>
    <w:uiPriority w:val="49"/>
    <w:rsid w:val="003D234D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Tablaconcuadrcula1">
    <w:name w:val="Tabla con cuadrícula1"/>
    <w:basedOn w:val="Tablanormal"/>
    <w:next w:val="Tablaconcuadrcula"/>
    <w:uiPriority w:val="39"/>
    <w:rsid w:val="00803B54"/>
    <w:pPr>
      <w:spacing w:after="0" w:line="240" w:lineRule="auto"/>
    </w:pPr>
    <w:rPr>
      <w:rFonts w:ascii="Calibri" w:eastAsia="Calibri" w:hAnsi="Calibri" w:cs="Times New Roman"/>
      <w:lang w:val="el-G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cinsinresolver">
    <w:name w:val="Unresolved Mention"/>
    <w:basedOn w:val="Fuentedeprrafopredeter"/>
    <w:uiPriority w:val="99"/>
    <w:unhideWhenUsed/>
    <w:rsid w:val="00DE7126"/>
    <w:rPr>
      <w:color w:val="605E5C"/>
      <w:shd w:val="clear" w:color="auto" w:fill="E1DFDD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F5FD3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F5FD3"/>
    <w:rPr>
      <w:rFonts w:ascii="Assistant" w:hAnsi="Assistant"/>
      <w:b/>
      <w:bCs/>
      <w:sz w:val="20"/>
      <w:szCs w:val="20"/>
    </w:rPr>
  </w:style>
  <w:style w:type="character" w:styleId="Mencionar">
    <w:name w:val="Mention"/>
    <w:basedOn w:val="Fuentedeprrafopredeter"/>
    <w:uiPriority w:val="99"/>
    <w:unhideWhenUsed/>
    <w:rsid w:val="00A67385"/>
    <w:rPr>
      <w:color w:val="2B579A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1F410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82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5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90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79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954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69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215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27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596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58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987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73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1777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802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897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624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350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344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979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877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46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206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038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3365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161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96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395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1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623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9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636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97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80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13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61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251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157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275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914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561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56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1637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14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1375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63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628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55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54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32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261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87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0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758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59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5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5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41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708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085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2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12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9045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958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131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39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430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20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16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0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9518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20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4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51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956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06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789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2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gen4olive.grantplatform.com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hyperlink" Target="https://gen4olive.grantplatform.com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2.jpg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1.pn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27C0CF80F7EAE4AA624E14455F32994" ma:contentTypeVersion="15" ma:contentTypeDescription="Crear nuevo documento." ma:contentTypeScope="" ma:versionID="0941112d66e6b2a4d88ef9966b84200e">
  <xsd:schema xmlns:xsd="http://www.w3.org/2001/XMLSchema" xmlns:xs="http://www.w3.org/2001/XMLSchema" xmlns:p="http://schemas.microsoft.com/office/2006/metadata/properties" xmlns:ns2="9aa7f61c-0c6e-4f50-a52e-0b3c4a9c8979" xmlns:ns3="f3b057d7-e233-4478-adc0-bd04ab660c25" xmlns:ns4="289bb3d2-7b31-4e20-acf7-4c3fdf232a76" targetNamespace="http://schemas.microsoft.com/office/2006/metadata/properties" ma:root="true" ma:fieldsID="13d760890ae40b884085ec4cf1441a9d" ns2:_="" ns3:_="" ns4:_="">
    <xsd:import namespace="9aa7f61c-0c6e-4f50-a52e-0b3c4a9c8979"/>
    <xsd:import namespace="f3b057d7-e233-4478-adc0-bd04ab660c25"/>
    <xsd:import namespace="289bb3d2-7b31-4e20-acf7-4c3fdf232a76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Anio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4:SharedWithUsers" minOccurs="0"/>
                <xsd:element ref="ns4:SharedWithDetails" minOccurs="0"/>
                <xsd:element ref="ns3:MediaServiceEventHashCode" minOccurs="0"/>
                <xsd:element ref="ns3:MediaServiceGenerationTime" minOccurs="0"/>
                <xsd:element ref="ns2:Tipo_x0020_de_x0020_Documento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a7f61c-0c6e-4f50-a52e-0b3c4a9c8979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9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Anio" ma:index="11" nillable="true" ma:displayName="Año" ma:list="{cba089c5-83a1-4bc1-a2e8-66d5730b64a0}" ma:internalName="Anio" ma:showField="Title" ma:web="9aa7f61c-0c6e-4f50-a52e-0b3c4a9c8979">
      <xsd:simpleType>
        <xsd:restriction base="dms:Lookup"/>
      </xsd:simpleType>
    </xsd:element>
    <xsd:element name="Tipo_x0020_de_x0020_Documento" ma:index="22" nillable="true" ma:displayName="Tipo de Documento" ma:format="Dropdown" ma:internalName="Tipo_x0020_de_x0020_Documento">
      <xsd:simpleType>
        <xsd:restriction base="dms:Choice">
          <xsd:enumeration value="Comunicado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057d7-e233-4478-adc0-bd04ab660c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9bb3d2-7b31-4e20-acf7-4c3fdf232a7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ipo_x0020_de_x0020_Documento xmlns="9aa7f61c-0c6e-4f50-a52e-0b3c4a9c8979" xsi:nil="true"/>
    <Anio xmlns="9aa7f61c-0c6e-4f50-a52e-0b3c4a9c8979" xsi:nil="true"/>
    <_dlc_DocId xmlns="9aa7f61c-0c6e-4f50-a52e-0b3c4a9c8979">NNS76KARXAPN-405728241-48572</_dlc_DocId>
    <_dlc_DocIdUrl xmlns="9aa7f61c-0c6e-4f50-a52e-0b3c4a9c8979">
      <Url>https://corporaciontecnologica.sharepoint.com/sites/ProcesosOperativos/I/_layouts/15/DocIdRedir.aspx?ID=NNS76KARXAPN-405728241-48572</Url>
      <Description>NNS76KARXAPN-405728241-48572</Description>
    </_dlc_DocIdUrl>
  </documentManagement>
</p:properties>
</file>

<file path=customXml/itemProps1.xml><?xml version="1.0" encoding="utf-8"?>
<ds:datastoreItem xmlns:ds="http://schemas.openxmlformats.org/officeDocument/2006/customXml" ds:itemID="{76E3C54B-94F1-461F-9D1C-5FD40C26F94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889F0FE-44F4-4D0F-8DB7-98DD19F07F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aa7f61c-0c6e-4f50-a52e-0b3c4a9c8979"/>
    <ds:schemaRef ds:uri="f3b057d7-e233-4478-adc0-bd04ab660c25"/>
    <ds:schemaRef ds:uri="289bb3d2-7b31-4e20-acf7-4c3fdf232a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BD7A2EC-DFEF-4213-BFE3-3B337E4EF90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2E29A3A6-1357-427D-8531-6A7BF7E054B9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A41A0899-6597-4F84-B9E6-951806B4626C}">
  <ds:schemaRefs>
    <ds:schemaRef ds:uri="http://schemas.microsoft.com/office/2006/metadata/properties"/>
    <ds:schemaRef ds:uri="http://schemas.microsoft.com/office/infopath/2007/PartnerControls"/>
    <ds:schemaRef ds:uri="9aa7f61c-0c6e-4f50-a52e-0b3c4a9c897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993</Words>
  <Characters>5466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Blanca Díaz Martínez</dc:creator>
  <cp:keywords/>
  <dc:description/>
  <cp:lastModifiedBy>Macarena Ureña Mayenco [CTA]</cp:lastModifiedBy>
  <cp:revision>2</cp:revision>
  <dcterms:created xsi:type="dcterms:W3CDTF">2021-09-14T12:19:00Z</dcterms:created>
  <dcterms:modified xsi:type="dcterms:W3CDTF">2021-09-14T12:19:00Z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0x010100427C0CF80F7EAE4AA624E14455F32994</vt:lpwstr>
  </property>
  <property fmtid="{D5CDD505-2E9C-101B-9397-08002B2CF9AE}" pid="3" name="_dlc_DocIdItemGuid">
    <vt:lpwstr>cb324e3f-4963-4800-8d32-b6c1aa8dc984</vt:lpwstr>
  </property>
</Properties>
</file>